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51EF" w14:textId="4F2D78B9" w:rsidR="008619CD" w:rsidRPr="008619CD" w:rsidRDefault="000F61EB" w:rsidP="008619C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8619CD" w:rsidRPr="008619CD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619CD" w:rsidRPr="008619CD">
        <w:rPr>
          <w:rFonts w:ascii="Times New Roman" w:eastAsia="Calibri" w:hAnsi="Times New Roman" w:cs="Times New Roman"/>
          <w:b/>
          <w:sz w:val="28"/>
          <w:szCs w:val="28"/>
        </w:rPr>
        <w:t>.2021</w:t>
      </w:r>
      <w:r w:rsidR="00710D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="008619CD" w:rsidRPr="008619C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710DA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619CD" w:rsidRPr="008619C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710DA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619CD" w:rsidRPr="008619C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2ТЭМ,</w:t>
      </w:r>
      <w:r w:rsidR="00710DA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</w:t>
      </w:r>
      <w:r w:rsidR="008619CD" w:rsidRPr="008619C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710DA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619CD" w:rsidRPr="008619C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56061FC1" w14:textId="77777777" w:rsidR="008619CD" w:rsidRPr="008619CD" w:rsidRDefault="008619CD" w:rsidP="0086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D1876" w14:textId="4B1470BE" w:rsidR="008619CD" w:rsidRPr="008619CD" w:rsidRDefault="008619CD" w:rsidP="0086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710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710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710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5FA04F8A" w14:textId="28F29586" w:rsidR="008619CD" w:rsidRPr="008619CD" w:rsidRDefault="008619CD" w:rsidP="008619CD">
      <w:pPr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CD">
        <w:rPr>
          <w:rFonts w:ascii="Times New Roman" w:hAnsi="Times New Roman" w:cs="Times New Roman"/>
          <w:b/>
          <w:sz w:val="28"/>
          <w:szCs w:val="28"/>
        </w:rPr>
        <w:t>ОГСЭ.03</w:t>
      </w:r>
      <w:r w:rsidR="0071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9CD">
        <w:rPr>
          <w:rFonts w:ascii="Times New Roman" w:hAnsi="Times New Roman" w:cs="Times New Roman"/>
          <w:b/>
          <w:sz w:val="28"/>
          <w:szCs w:val="28"/>
        </w:rPr>
        <w:t>Иностранный</w:t>
      </w:r>
      <w:r w:rsidR="0071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9CD">
        <w:rPr>
          <w:rFonts w:ascii="Times New Roman" w:hAnsi="Times New Roman" w:cs="Times New Roman"/>
          <w:b/>
          <w:sz w:val="28"/>
          <w:szCs w:val="28"/>
        </w:rPr>
        <w:t>язык</w:t>
      </w:r>
      <w:r w:rsidR="0071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9CD">
        <w:rPr>
          <w:rFonts w:ascii="Times New Roman" w:hAnsi="Times New Roman" w:cs="Times New Roman"/>
          <w:b/>
          <w:sz w:val="28"/>
          <w:szCs w:val="28"/>
        </w:rPr>
        <w:t>(английский)</w:t>
      </w:r>
    </w:p>
    <w:p w14:paraId="241857D2" w14:textId="77777777" w:rsidR="008619CD" w:rsidRPr="008619CD" w:rsidRDefault="008619CD" w:rsidP="008619CD">
      <w:pPr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DE256" w14:textId="251072C9" w:rsidR="008619CD" w:rsidRPr="000F61EB" w:rsidRDefault="008619CD" w:rsidP="008619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CD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="00710D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F61EB" w:rsidRPr="000F61EB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1EB" w:rsidRPr="000F61EB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="001C6CA9" w:rsidRPr="000F61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10EF48" w14:textId="0CD742DB" w:rsidR="008619CD" w:rsidRPr="001C6CA9" w:rsidRDefault="008619CD" w:rsidP="008619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710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1C6CA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10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B88888" w14:textId="41CC9287" w:rsidR="008619CD" w:rsidRPr="008619CD" w:rsidRDefault="008619CD" w:rsidP="00861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9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образовательная:</w:t>
      </w:r>
      <w:r w:rsidR="00710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32E9" w:rsidRPr="009C46FE">
        <w:rPr>
          <w:rFonts w:ascii="Times New Roman" w:eastAsia="Times New Roman" w:hAnsi="Times New Roman" w:cs="Times New Roman"/>
          <w:sz w:val="28"/>
          <w:szCs w:val="28"/>
        </w:rPr>
        <w:t>активизация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2E9" w:rsidRPr="009C46FE">
        <w:rPr>
          <w:rFonts w:ascii="Times New Roman" w:eastAsia="Times New Roman" w:hAnsi="Times New Roman" w:cs="Times New Roman"/>
          <w:sz w:val="28"/>
          <w:szCs w:val="28"/>
        </w:rPr>
        <w:t>лексики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2E9" w:rsidRPr="009C46F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2E9" w:rsidRPr="009C46FE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2E9" w:rsidRPr="009C46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61EB" w:rsidRPr="000F61EB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1EB" w:rsidRPr="000F61EB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="004E32E9" w:rsidRPr="009C46FE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2E9" w:rsidRPr="009C46FE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2E9" w:rsidRPr="009C46FE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2E9" w:rsidRPr="009C46FE">
        <w:rPr>
          <w:rFonts w:ascii="Times New Roman" w:eastAsia="Times New Roman" w:hAnsi="Times New Roman" w:cs="Times New Roman"/>
          <w:sz w:val="28"/>
          <w:szCs w:val="28"/>
        </w:rPr>
        <w:t>запаса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2E9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6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грамматике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35A880D" w14:textId="006D2A88" w:rsidR="008619CD" w:rsidRPr="008619CD" w:rsidRDefault="008619CD" w:rsidP="00861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9CD"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развивающая:</w:t>
      </w:r>
      <w:r w:rsidR="00710D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грамотно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излагать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мысли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теме;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предъявленный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материал,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выражать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мнение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предложенной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теме;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творческих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способностей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эстетического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вкуса.</w:t>
      </w:r>
    </w:p>
    <w:p w14:paraId="43220881" w14:textId="553E28D8" w:rsidR="008619CD" w:rsidRPr="008619CD" w:rsidRDefault="008619CD" w:rsidP="004E3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9CD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воспитательная:</w:t>
      </w:r>
      <w:r w:rsidR="0071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интереса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изучению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иностранного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языка;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кругозора: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достопримечательностями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столицы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Великобритании;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культурному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историческому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наследию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народа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изучаемого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2E9" w:rsidRPr="004E3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языка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BAD1608" w14:textId="10FBBF1C" w:rsidR="008619CD" w:rsidRPr="008619CD" w:rsidRDefault="008619CD" w:rsidP="008619C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71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занятия:</w:t>
      </w:r>
      <w:r w:rsidR="0071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объема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6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лексического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6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материала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рамках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предъявленной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темы.</w:t>
      </w:r>
    </w:p>
    <w:p w14:paraId="37676072" w14:textId="0DC1FE48" w:rsidR="00B4582A" w:rsidRPr="00B4582A" w:rsidRDefault="008619CD" w:rsidP="00B4582A">
      <w:pPr>
        <w:pStyle w:val="HTML"/>
        <w:shd w:val="clear" w:color="auto" w:fill="F8F9FA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619CD">
        <w:rPr>
          <w:rFonts w:ascii="Times New Roman" w:eastAsia="Calibri" w:hAnsi="Times New Roman" w:cs="Times New Roman"/>
          <w:b/>
          <w:bCs/>
          <w:sz w:val="28"/>
          <w:szCs w:val="28"/>
        </w:rPr>
        <w:t>Мотивация</w:t>
      </w:r>
      <w:r w:rsidRPr="008619C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:</w:t>
      </w:r>
      <w:r w:rsidR="00710D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Your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future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profession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related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car,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so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should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know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ifferent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kinds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transport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English,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just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</w:t>
      </w:r>
      <w:r w:rsidR="00710DA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4582A" w:rsidRP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educated</w:t>
      </w:r>
      <w:r w:rsidR="00B458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14:paraId="52F87B4A" w14:textId="238B919E" w:rsidR="008619CD" w:rsidRPr="008619CD" w:rsidRDefault="008619CD" w:rsidP="004516C9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710D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студентам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="00710D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6F8A7E4" w14:textId="41DE49BB" w:rsidR="005F33FD" w:rsidRDefault="008619CD" w:rsidP="005510E7">
      <w:pPr>
        <w:numPr>
          <w:ilvl w:val="0"/>
          <w:numId w:val="3"/>
        </w:numPr>
        <w:spacing w:after="0" w:line="276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тетрадь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их.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Составить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6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предложений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с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каждым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видом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транспорта.</w:t>
      </w:r>
    </w:p>
    <w:p w14:paraId="5851388E" w14:textId="140ACF09" w:rsidR="005510E7" w:rsidRDefault="005510E7" w:rsidP="005510E7">
      <w:pPr>
        <w:numPr>
          <w:ilvl w:val="0"/>
          <w:numId w:val="3"/>
        </w:numPr>
        <w:spacing w:after="0" w:line="276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текст.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прочитанного.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B4582A">
        <w:rPr>
          <w:rFonts w:ascii="Times New Roman" w:hAnsi="Times New Roman" w:cs="Times New Roman"/>
          <w:sz w:val="28"/>
          <w:szCs w:val="28"/>
        </w:rPr>
        <w:t>Составить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рассказ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по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тексту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(объем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10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98180A">
        <w:rPr>
          <w:rFonts w:ascii="Times New Roman" w:hAnsi="Times New Roman" w:cs="Times New Roman"/>
          <w:sz w:val="28"/>
          <w:szCs w:val="28"/>
        </w:rPr>
        <w:t>предложений)</w:t>
      </w:r>
    </w:p>
    <w:p w14:paraId="7DB543B7" w14:textId="2A7A6905" w:rsidR="00353A7E" w:rsidRDefault="00353A7E" w:rsidP="005510E7">
      <w:pPr>
        <w:numPr>
          <w:ilvl w:val="0"/>
          <w:numId w:val="3"/>
        </w:numPr>
        <w:spacing w:after="0" w:line="276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грамматические правила в тетрадь по употреблению предлогов с различными видами транспорта.</w:t>
      </w:r>
    </w:p>
    <w:p w14:paraId="6FDE024F" w14:textId="5D2C6F1B" w:rsidR="000C0406" w:rsidRPr="004516C9" w:rsidRDefault="000C0406" w:rsidP="004516C9">
      <w:pPr>
        <w:numPr>
          <w:ilvl w:val="0"/>
          <w:numId w:val="3"/>
        </w:numPr>
        <w:spacing w:after="0" w:line="276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4516C9">
        <w:rPr>
          <w:rFonts w:ascii="Times New Roman" w:hAnsi="Times New Roman" w:cs="Times New Roman"/>
          <w:sz w:val="28"/>
          <w:szCs w:val="28"/>
        </w:rPr>
        <w:t>Посмотреть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Pr="004516C9">
        <w:rPr>
          <w:rFonts w:ascii="Times New Roman" w:hAnsi="Times New Roman" w:cs="Times New Roman"/>
          <w:sz w:val="28"/>
          <w:szCs w:val="28"/>
        </w:rPr>
        <w:t>фильм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Pr="004516C9">
        <w:rPr>
          <w:rFonts w:ascii="Times New Roman" w:hAnsi="Times New Roman" w:cs="Times New Roman"/>
          <w:sz w:val="28"/>
          <w:szCs w:val="28"/>
        </w:rPr>
        <w:t>«</w:t>
      </w:r>
      <w:r w:rsidR="004516C9" w:rsidRPr="004516C9">
        <w:rPr>
          <w:rFonts w:ascii="Times New Roman" w:hAnsi="Times New Roman" w:cs="Times New Roman"/>
          <w:sz w:val="28"/>
          <w:szCs w:val="28"/>
          <w:lang w:val="en-US"/>
        </w:rPr>
        <w:t>Means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 w:rsidRPr="004516C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 w:rsidRPr="004516C9">
        <w:rPr>
          <w:rFonts w:ascii="Times New Roman" w:hAnsi="Times New Roman" w:cs="Times New Roman"/>
          <w:sz w:val="28"/>
          <w:szCs w:val="28"/>
          <w:lang w:val="en-US"/>
        </w:rPr>
        <w:t>transport</w:t>
      </w:r>
      <w:r w:rsidRPr="004516C9">
        <w:rPr>
          <w:rFonts w:ascii="Times New Roman" w:hAnsi="Times New Roman" w:cs="Times New Roman"/>
          <w:sz w:val="28"/>
          <w:szCs w:val="28"/>
        </w:rPr>
        <w:t>»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dpgM</w:t>
        </w:r>
        <w:proofErr w:type="spellEnd"/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</w:t>
        </w:r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516C9" w:rsidRPr="004516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</w:hyperlink>
      <w:r w:rsidR="00710DA7">
        <w:rPr>
          <w:rFonts w:ascii="Times New Roman" w:hAnsi="Times New Roman" w:cs="Times New Roman"/>
          <w:sz w:val="28"/>
          <w:szCs w:val="28"/>
        </w:rPr>
        <w:t xml:space="preserve">  </w:t>
      </w:r>
      <w:r w:rsidR="004516C9">
        <w:rPr>
          <w:rFonts w:ascii="Times New Roman" w:hAnsi="Times New Roman" w:cs="Times New Roman"/>
          <w:sz w:val="28"/>
          <w:szCs w:val="28"/>
        </w:rPr>
        <w:t>написать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>
        <w:rPr>
          <w:rFonts w:ascii="Times New Roman" w:hAnsi="Times New Roman" w:cs="Times New Roman"/>
          <w:sz w:val="28"/>
          <w:szCs w:val="28"/>
        </w:rPr>
        <w:t>эссе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>
        <w:rPr>
          <w:rFonts w:ascii="Times New Roman" w:hAnsi="Times New Roman" w:cs="Times New Roman"/>
          <w:sz w:val="28"/>
          <w:szCs w:val="28"/>
        </w:rPr>
        <w:t>(140слов)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>
        <w:rPr>
          <w:rFonts w:ascii="Times New Roman" w:hAnsi="Times New Roman" w:cs="Times New Roman"/>
          <w:sz w:val="28"/>
          <w:szCs w:val="28"/>
        </w:rPr>
        <w:t>о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>
        <w:rPr>
          <w:rFonts w:ascii="Times New Roman" w:hAnsi="Times New Roman" w:cs="Times New Roman"/>
          <w:sz w:val="28"/>
          <w:szCs w:val="28"/>
        </w:rPr>
        <w:t>том,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>
        <w:rPr>
          <w:rFonts w:ascii="Times New Roman" w:hAnsi="Times New Roman" w:cs="Times New Roman"/>
          <w:sz w:val="28"/>
          <w:szCs w:val="28"/>
        </w:rPr>
        <w:t>что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>
        <w:rPr>
          <w:rFonts w:ascii="Times New Roman" w:hAnsi="Times New Roman" w:cs="Times New Roman"/>
          <w:sz w:val="28"/>
          <w:szCs w:val="28"/>
        </w:rPr>
        <w:t>вы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>
        <w:rPr>
          <w:rFonts w:ascii="Times New Roman" w:hAnsi="Times New Roman" w:cs="Times New Roman"/>
          <w:sz w:val="28"/>
          <w:szCs w:val="28"/>
        </w:rPr>
        <w:t>услышали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>
        <w:rPr>
          <w:rFonts w:ascii="Times New Roman" w:hAnsi="Times New Roman" w:cs="Times New Roman"/>
          <w:sz w:val="28"/>
          <w:szCs w:val="28"/>
        </w:rPr>
        <w:t>в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4516C9">
        <w:rPr>
          <w:rFonts w:ascii="Times New Roman" w:hAnsi="Times New Roman" w:cs="Times New Roman"/>
          <w:sz w:val="28"/>
          <w:szCs w:val="28"/>
        </w:rPr>
        <w:t>видео.</w:t>
      </w:r>
    </w:p>
    <w:p w14:paraId="265DD773" w14:textId="0123EAFC" w:rsidR="008619CD" w:rsidRPr="000C0406" w:rsidRDefault="000C0406" w:rsidP="000C0406">
      <w:pPr>
        <w:numPr>
          <w:ilvl w:val="0"/>
          <w:numId w:val="3"/>
        </w:numPr>
        <w:spacing w:after="0" w:line="276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6F50AE">
        <w:rPr>
          <w:rFonts w:ascii="Times New Roman" w:hAnsi="Times New Roman" w:cs="Times New Roman"/>
          <w:sz w:val="28"/>
          <w:szCs w:val="28"/>
        </w:rPr>
        <w:t>Выполнить</w:t>
      </w:r>
      <w:r w:rsidR="00710DA7" w:rsidRPr="006F50AE">
        <w:rPr>
          <w:rFonts w:ascii="Times New Roman" w:hAnsi="Times New Roman" w:cs="Times New Roman"/>
          <w:sz w:val="28"/>
          <w:szCs w:val="28"/>
        </w:rPr>
        <w:t xml:space="preserve"> </w:t>
      </w:r>
      <w:r w:rsidRPr="006F50AE">
        <w:rPr>
          <w:rFonts w:ascii="Times New Roman" w:hAnsi="Times New Roman" w:cs="Times New Roman"/>
          <w:sz w:val="28"/>
          <w:szCs w:val="28"/>
        </w:rPr>
        <w:t>упражнения</w:t>
      </w:r>
      <w:r w:rsidR="00710DA7" w:rsidRPr="006F50AE">
        <w:rPr>
          <w:rFonts w:ascii="Times New Roman" w:hAnsi="Times New Roman" w:cs="Times New Roman"/>
          <w:sz w:val="28"/>
          <w:szCs w:val="28"/>
        </w:rPr>
        <w:t xml:space="preserve"> </w:t>
      </w:r>
      <w:r w:rsidRPr="006F50AE">
        <w:rPr>
          <w:rFonts w:ascii="Times New Roman" w:hAnsi="Times New Roman" w:cs="Times New Roman"/>
          <w:sz w:val="28"/>
          <w:szCs w:val="28"/>
        </w:rPr>
        <w:t>1-</w:t>
      </w:r>
      <w:r w:rsidR="006F50AE" w:rsidRPr="006F50AE">
        <w:rPr>
          <w:rFonts w:ascii="Times New Roman" w:hAnsi="Times New Roman" w:cs="Times New Roman"/>
          <w:sz w:val="28"/>
          <w:szCs w:val="28"/>
        </w:rPr>
        <w:t>2</w:t>
      </w:r>
      <w:r w:rsidRPr="006F50AE">
        <w:rPr>
          <w:rFonts w:ascii="Times New Roman" w:hAnsi="Times New Roman" w:cs="Times New Roman"/>
          <w:sz w:val="28"/>
          <w:szCs w:val="28"/>
        </w:rPr>
        <w:t>,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пройти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B11CC" w:rsidRPr="008F2D29">
          <w:rPr>
            <w:rStyle w:val="a4"/>
            <w:rFonts w:ascii="Times New Roman" w:hAnsi="Times New Roman" w:cs="Times New Roman"/>
            <w:sz w:val="28"/>
            <w:szCs w:val="28"/>
          </w:rPr>
          <w:t>https://puzzle-english.com/level-test/transport</w:t>
        </w:r>
      </w:hyperlink>
    </w:p>
    <w:p w14:paraId="791F1A49" w14:textId="365479B7" w:rsidR="008619CD" w:rsidRPr="008619CD" w:rsidRDefault="008619CD" w:rsidP="0086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CD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19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8619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8619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710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 w:rsidR="00710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16C9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4516C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="00710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3940559C" w14:textId="77777777" w:rsidR="008619CD" w:rsidRPr="008619CD" w:rsidRDefault="008619CD" w:rsidP="00861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211B82" w14:textId="77777777" w:rsidR="008619CD" w:rsidRPr="008619CD" w:rsidRDefault="008619CD" w:rsidP="00861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CD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35294243" w14:textId="1CDC2228" w:rsidR="008619CD" w:rsidRPr="008619CD" w:rsidRDefault="008619CD" w:rsidP="008619CD">
      <w:pPr>
        <w:widowControl w:val="0"/>
        <w:numPr>
          <w:ilvl w:val="0"/>
          <w:numId w:val="1"/>
        </w:numPr>
        <w:spacing w:after="0" w:line="240" w:lineRule="auto"/>
        <w:ind w:left="1134" w:right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19CD">
        <w:rPr>
          <w:rFonts w:ascii="Times New Roman" w:hAnsi="Times New Roman" w:cs="Times New Roman"/>
          <w:sz w:val="28"/>
          <w:szCs w:val="28"/>
        </w:rPr>
        <w:t>Аудирование.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hAnsi="Times New Roman" w:cs="Times New Roman"/>
          <w:sz w:val="28"/>
          <w:szCs w:val="28"/>
        </w:rPr>
        <w:t>Страноведческий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5510E7" w:rsidRPr="008619CD">
        <w:rPr>
          <w:rFonts w:ascii="Times New Roman" w:hAnsi="Times New Roman" w:cs="Times New Roman"/>
          <w:sz w:val="28"/>
          <w:szCs w:val="28"/>
        </w:rPr>
        <w:t>материал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0C0406">
        <w:rPr>
          <w:rFonts w:ascii="Times New Roman" w:hAnsi="Times New Roman" w:cs="Times New Roman"/>
          <w:sz w:val="28"/>
          <w:szCs w:val="28"/>
        </w:rPr>
        <w:t>достопримечательностям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="000C0406">
        <w:rPr>
          <w:rFonts w:ascii="Times New Roman" w:hAnsi="Times New Roman" w:cs="Times New Roman"/>
          <w:sz w:val="28"/>
          <w:szCs w:val="28"/>
        </w:rPr>
        <w:t>Лондона</w:t>
      </w:r>
      <w:r w:rsidRPr="008619CD">
        <w:rPr>
          <w:rFonts w:ascii="Times New Roman" w:hAnsi="Times New Roman" w:cs="Times New Roman"/>
          <w:sz w:val="28"/>
          <w:szCs w:val="28"/>
        </w:rPr>
        <w:t>.</w:t>
      </w:r>
    </w:p>
    <w:p w14:paraId="0ADFDDE2" w14:textId="15B2EDC3" w:rsidR="008619CD" w:rsidRPr="008619CD" w:rsidRDefault="008619CD" w:rsidP="008619CD">
      <w:pPr>
        <w:widowControl w:val="0"/>
        <w:numPr>
          <w:ilvl w:val="0"/>
          <w:numId w:val="1"/>
        </w:numPr>
        <w:spacing w:after="0" w:line="240" w:lineRule="auto"/>
        <w:ind w:left="1134" w:right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19CD">
        <w:rPr>
          <w:rFonts w:ascii="Times New Roman" w:hAnsi="Times New Roman" w:cs="Times New Roman"/>
          <w:sz w:val="28"/>
          <w:szCs w:val="28"/>
        </w:rPr>
        <w:t>Чтение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hAnsi="Times New Roman" w:cs="Times New Roman"/>
          <w:sz w:val="28"/>
          <w:szCs w:val="28"/>
        </w:rPr>
        <w:t>и</w:t>
      </w:r>
      <w:r w:rsidR="00710DA7">
        <w:rPr>
          <w:rFonts w:ascii="Times New Roman" w:hAnsi="Times New Roman" w:cs="Times New Roman"/>
          <w:sz w:val="28"/>
          <w:szCs w:val="28"/>
        </w:rPr>
        <w:t xml:space="preserve"> </w:t>
      </w:r>
      <w:r w:rsidRPr="008619CD">
        <w:rPr>
          <w:rFonts w:ascii="Times New Roman" w:hAnsi="Times New Roman" w:cs="Times New Roman"/>
          <w:sz w:val="28"/>
          <w:szCs w:val="28"/>
        </w:rPr>
        <w:t>перевод.</w:t>
      </w:r>
    </w:p>
    <w:p w14:paraId="494FDCE6" w14:textId="7F0BC51C" w:rsidR="008619CD" w:rsidRPr="008619CD" w:rsidRDefault="008619CD" w:rsidP="00861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71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заданиями.</w:t>
      </w:r>
    </w:p>
    <w:p w14:paraId="17DA4D6E" w14:textId="77777777" w:rsidR="008619CD" w:rsidRPr="008619CD" w:rsidRDefault="008619CD" w:rsidP="00861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CD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14:paraId="2CD941B0" w14:textId="02717CAF" w:rsidR="008619CD" w:rsidRPr="008619CD" w:rsidRDefault="008619CD" w:rsidP="008619CD">
      <w:pPr>
        <w:widowControl w:val="0"/>
        <w:numPr>
          <w:ilvl w:val="0"/>
          <w:numId w:val="2"/>
        </w:numPr>
        <w:spacing w:after="73" w:line="276" w:lineRule="auto"/>
        <w:ind w:left="42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Буренина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JI.C.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Учебник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английского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языка.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М.: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Высшая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школа,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1978.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127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экз.</w:t>
      </w:r>
    </w:p>
    <w:p w14:paraId="657161F6" w14:textId="05C468D1" w:rsidR="008619CD" w:rsidRDefault="008619CD" w:rsidP="008619CD">
      <w:pPr>
        <w:widowControl w:val="0"/>
        <w:numPr>
          <w:ilvl w:val="0"/>
          <w:numId w:val="2"/>
        </w:numPr>
        <w:spacing w:after="73" w:line="276" w:lineRule="auto"/>
        <w:ind w:left="42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Парахина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А.С.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Учебник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английского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языка.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М.: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Высшая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школа,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1987.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55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619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экз.</w:t>
      </w:r>
    </w:p>
    <w:p w14:paraId="640BC6BA" w14:textId="77777777" w:rsidR="002A340A" w:rsidRPr="00353A7E" w:rsidRDefault="008619CD" w:rsidP="001B11CC">
      <w:pPr>
        <w:widowControl w:val="0"/>
        <w:spacing w:after="73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green"/>
          <w:lang w:eastAsia="ru-RU" w:bidi="ru-RU"/>
        </w:rPr>
      </w:pPr>
      <w:r w:rsidRPr="00353A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green"/>
          <w:lang w:eastAsia="ru-RU" w:bidi="ru-RU"/>
        </w:rPr>
        <w:t>Глоссарий</w:t>
      </w:r>
    </w:p>
    <w:p w14:paraId="32D3CB1D" w14:textId="3EABF929" w:rsidR="0098180A" w:rsidRPr="0098180A" w:rsidRDefault="0098180A" w:rsidP="0098180A">
      <w:pPr>
        <w:spacing w:after="0" w:line="276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Составить</w:t>
      </w:r>
      <w:r w:rsidR="00710DA7"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6</w:t>
      </w:r>
      <w:r w:rsidR="00710DA7"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предложений</w:t>
      </w:r>
      <w:r w:rsidR="00710DA7"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с</w:t>
      </w:r>
      <w:r w:rsidR="00710DA7"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каждым</w:t>
      </w:r>
      <w:r w:rsidR="00710DA7"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видом</w:t>
      </w:r>
      <w:r w:rsidR="00710DA7"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353A7E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транспорта.</w:t>
      </w:r>
    </w:p>
    <w:p w14:paraId="00C387C8" w14:textId="11C23F87" w:rsidR="0098180A" w:rsidRPr="00932E5D" w:rsidRDefault="0098180A" w:rsidP="001B11CC">
      <w:pPr>
        <w:widowControl w:val="0"/>
        <w:spacing w:after="73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sectPr w:rsidR="0098180A" w:rsidRPr="00932E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15F18C" w14:textId="07D83B9E" w:rsidR="001B11CC" w:rsidRPr="001B11CC" w:rsidRDefault="00932E5D" w:rsidP="001B11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</w:pPr>
      <w:r w:rsidRPr="00932E5D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1.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Road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proofErr w:type="spellStart"/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transport</w:t>
      </w:r>
      <w:proofErr w:type="spellEnd"/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–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Автодорожный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транспорт</w:t>
      </w:r>
    </w:p>
    <w:p w14:paraId="333759A0" w14:textId="77777777" w:rsidR="00932E5D" w:rsidRPr="001B11CC" w:rsidRDefault="00932E5D" w:rsidP="00932E5D">
      <w:pPr>
        <w:tabs>
          <w:tab w:val="left" w:pos="3146"/>
          <w:tab w:val="left" w:pos="5860"/>
        </w:tabs>
        <w:spacing w:after="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6D145867" wp14:editId="40904F1E">
            <wp:extent cx="937260" cy="597347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36" cy="60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Bicycle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Велосипед</w:t>
      </w:r>
    </w:p>
    <w:p w14:paraId="6D7618ED" w14:textId="304AE6EB" w:rsidR="00932E5D" w:rsidRPr="001B11CC" w:rsidRDefault="00932E5D" w:rsidP="00932E5D">
      <w:pPr>
        <w:tabs>
          <w:tab w:val="left" w:pos="3146"/>
          <w:tab w:val="left" w:pos="5860"/>
        </w:tabs>
        <w:spacing w:after="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7B381AB8" wp14:editId="32660978">
            <wp:extent cx="775607" cy="434340"/>
            <wp:effectExtent l="0" t="0" r="5715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00" cy="43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Bus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Автобус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(городской)</w:t>
      </w:r>
    </w:p>
    <w:p w14:paraId="66A73913" w14:textId="1F387B6F" w:rsidR="00932E5D" w:rsidRPr="001B11CC" w:rsidRDefault="00932E5D" w:rsidP="00932E5D">
      <w:pPr>
        <w:tabs>
          <w:tab w:val="left" w:pos="3146"/>
          <w:tab w:val="left" w:pos="5860"/>
        </w:tabs>
        <w:spacing w:after="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0F86078E" wp14:editId="23DC8697">
            <wp:extent cx="711638" cy="4953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3" cy="49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Camper</w:t>
      </w:r>
      <w:proofErr w:type="spellEnd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,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caravan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Кэмпер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,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aвтодом</w:t>
      </w:r>
      <w:proofErr w:type="spellEnd"/>
    </w:p>
    <w:p w14:paraId="38458D35" w14:textId="77777777" w:rsidR="00932E5D" w:rsidRPr="001B11CC" w:rsidRDefault="00932E5D" w:rsidP="00932E5D">
      <w:pPr>
        <w:tabs>
          <w:tab w:val="left" w:pos="3146"/>
          <w:tab w:val="left" w:pos="5860"/>
        </w:tabs>
        <w:spacing w:before="360" w:after="36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5E240494" wp14:editId="26D084AC">
            <wp:extent cx="822960" cy="52230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3" cy="52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Car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Автомобиль</w:t>
      </w:r>
    </w:p>
    <w:p w14:paraId="5F46F508" w14:textId="1D2C48AD" w:rsidR="00932E5D" w:rsidRPr="001B11CC" w:rsidRDefault="00932E5D" w:rsidP="00932E5D">
      <w:pPr>
        <w:tabs>
          <w:tab w:val="left" w:pos="3146"/>
          <w:tab w:val="left" w:pos="5860"/>
        </w:tabs>
        <w:spacing w:before="360" w:after="36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287E8B55" wp14:editId="19B41559">
            <wp:extent cx="853440" cy="564408"/>
            <wp:effectExtent l="0" t="0" r="381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19" cy="57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Coach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Автобус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(туристический,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междугородний)</w:t>
      </w:r>
    </w:p>
    <w:p w14:paraId="40331863" w14:textId="42F50323" w:rsidR="00932E5D" w:rsidRPr="001B11CC" w:rsidRDefault="00932E5D" w:rsidP="00932E5D">
      <w:pPr>
        <w:tabs>
          <w:tab w:val="left" w:pos="2127"/>
        </w:tabs>
        <w:spacing w:before="360" w:after="36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2CA3A62A" wp14:editId="1D2A60E4">
            <wp:extent cx="708660" cy="7842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47" cy="7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Double-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decker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Двухэтажный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автобус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или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троллейбус</w:t>
      </w:r>
    </w:p>
    <w:p w14:paraId="033B57B3" w14:textId="58A0008F" w:rsidR="00932E5D" w:rsidRPr="00932E5D" w:rsidRDefault="00932E5D" w:rsidP="00932E5D">
      <w:pPr>
        <w:tabs>
          <w:tab w:val="left" w:pos="3146"/>
          <w:tab w:val="left" w:pos="5860"/>
        </w:tabs>
        <w:spacing w:before="360" w:after="36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7DD3D72D" wp14:editId="42F2DD12">
            <wp:extent cx="1035844" cy="662940"/>
            <wp:effectExtent l="0" t="0" r="0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93" cy="66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E5D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Lorry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(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BrE</w:t>
      </w:r>
      <w:proofErr w:type="spellEnd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)Truck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(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AmE</w:t>
      </w:r>
      <w:proofErr w:type="spellEnd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)</w:t>
      </w:r>
      <w:r w:rsidRPr="00932E5D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Грузовик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>,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фура</w:t>
      </w:r>
    </w:p>
    <w:p w14:paraId="16A01751" w14:textId="4548753E" w:rsidR="00932E5D" w:rsidRPr="00710DA7" w:rsidRDefault="00932E5D" w:rsidP="00932E5D">
      <w:pPr>
        <w:tabs>
          <w:tab w:val="left" w:pos="3146"/>
          <w:tab w:val="left" w:pos="5860"/>
        </w:tabs>
        <w:spacing w:before="360" w:after="36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7A17E1F6" wp14:editId="0144A630">
            <wp:extent cx="480060" cy="70792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7" cy="72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Segway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Сегвей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>,</w:t>
      </w:r>
      <w:r w:rsidR="00710DA7"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электроскутер</w:t>
      </w:r>
      <w:proofErr w:type="spellEnd"/>
    </w:p>
    <w:p w14:paraId="16AB3521" w14:textId="77777777" w:rsidR="00932E5D" w:rsidRPr="00710DA7" w:rsidRDefault="00932E5D" w:rsidP="00932E5D">
      <w:pPr>
        <w:tabs>
          <w:tab w:val="left" w:pos="3146"/>
          <w:tab w:val="left" w:pos="5860"/>
        </w:tabs>
        <w:spacing w:before="360" w:after="36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41A830D1" wp14:editId="6C65904D">
            <wp:extent cx="744846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98" cy="42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Motorbike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Мотоцикл</w:t>
      </w:r>
    </w:p>
    <w:p w14:paraId="4121EE08" w14:textId="4F4D7E03" w:rsidR="00932E5D" w:rsidRPr="00710DA7" w:rsidRDefault="00932E5D" w:rsidP="00932E5D">
      <w:pPr>
        <w:tabs>
          <w:tab w:val="left" w:pos="3146"/>
          <w:tab w:val="left" w:pos="5860"/>
        </w:tabs>
        <w:spacing w:before="360" w:after="36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lastRenderedPageBreak/>
        <w:drawing>
          <wp:inline distT="0" distB="0" distL="0" distR="0" wp14:anchorId="0F5DBF21" wp14:editId="1A7A10DC">
            <wp:extent cx="922020" cy="639267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37" cy="6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Sports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car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Спортивный</w:t>
      </w:r>
      <w:r w:rsidR="00710DA7"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автомобиль</w:t>
      </w:r>
    </w:p>
    <w:p w14:paraId="4DB587D7" w14:textId="77777777" w:rsidR="00932E5D" w:rsidRPr="001B11CC" w:rsidRDefault="00932E5D" w:rsidP="00932E5D">
      <w:pPr>
        <w:tabs>
          <w:tab w:val="left" w:pos="3146"/>
          <w:tab w:val="left" w:pos="5860"/>
        </w:tabs>
        <w:spacing w:before="360" w:after="36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57E5806B" wp14:editId="1A7C6110">
            <wp:extent cx="1021080" cy="626262"/>
            <wp:effectExtent l="0" t="0" r="762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17" cy="63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Trolleybus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Троллейбус</w:t>
      </w:r>
    </w:p>
    <w:p w14:paraId="48292244" w14:textId="4E427756" w:rsidR="00932E5D" w:rsidRPr="001B11CC" w:rsidRDefault="00932E5D" w:rsidP="00932E5D">
      <w:pPr>
        <w:tabs>
          <w:tab w:val="left" w:pos="2410"/>
          <w:tab w:val="left" w:pos="3686"/>
        </w:tabs>
        <w:spacing w:before="360" w:after="36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30A474A3" wp14:editId="301B522E">
            <wp:extent cx="990600" cy="52303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56" cy="52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Van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Микроавтобус,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грузопассажирский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автофургон</w:t>
      </w:r>
    </w:p>
    <w:p w14:paraId="7F8A101F" w14:textId="69858B76" w:rsidR="001B11CC" w:rsidRPr="001B11CC" w:rsidRDefault="00932E5D" w:rsidP="00E457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</w:pPr>
      <w:r w:rsidRP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2.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Rail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proofErr w:type="spellStart"/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transport</w:t>
      </w:r>
      <w:proofErr w:type="spellEnd"/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–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Рельсовый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транспорт</w:t>
      </w:r>
    </w:p>
    <w:p w14:paraId="1B0BD90C" w14:textId="0E957798" w:rsidR="00932E5D" w:rsidRPr="001B11CC" w:rsidRDefault="00932E5D" w:rsidP="00932E5D">
      <w:pPr>
        <w:tabs>
          <w:tab w:val="left" w:pos="3635"/>
          <w:tab w:val="left" w:pos="6772"/>
        </w:tabs>
        <w:spacing w:after="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759958BC" wp14:editId="16EE2B19">
            <wp:extent cx="1125682" cy="6934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27" cy="69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Freight</w:t>
      </w:r>
      <w:proofErr w:type="spellEnd"/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train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Товарный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поезд</w:t>
      </w:r>
    </w:p>
    <w:p w14:paraId="3092743B" w14:textId="35C9B2E1" w:rsidR="00932E5D" w:rsidRPr="001B11CC" w:rsidRDefault="00932E5D" w:rsidP="00932E5D">
      <w:pPr>
        <w:tabs>
          <w:tab w:val="left" w:pos="3635"/>
          <w:tab w:val="left" w:pos="6772"/>
        </w:tabs>
        <w:spacing w:after="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49F808DE" wp14:editId="4B78FB9F">
            <wp:extent cx="1047411" cy="78486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44" cy="78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Passenger</w:t>
      </w:r>
      <w:proofErr w:type="spellEnd"/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train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Пассажирский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поезд</w:t>
      </w:r>
    </w:p>
    <w:p w14:paraId="7D81D139" w14:textId="77777777" w:rsidR="00932E5D" w:rsidRPr="00710DA7" w:rsidRDefault="00932E5D" w:rsidP="00932E5D">
      <w:pPr>
        <w:tabs>
          <w:tab w:val="left" w:pos="3635"/>
          <w:tab w:val="left" w:pos="6772"/>
        </w:tabs>
        <w:spacing w:after="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7B59EDD5" wp14:editId="4405F3DF">
            <wp:extent cx="723900" cy="569468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6" cy="57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Tram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Трамвай</w:t>
      </w:r>
    </w:p>
    <w:p w14:paraId="78447715" w14:textId="10DFE6B6" w:rsidR="00932E5D" w:rsidRPr="00932E5D" w:rsidRDefault="00932E5D" w:rsidP="00932E5D">
      <w:pPr>
        <w:tabs>
          <w:tab w:val="left" w:pos="3635"/>
          <w:tab w:val="left" w:pos="6772"/>
        </w:tabs>
        <w:spacing w:after="0" w:line="240" w:lineRule="auto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336996A4" wp14:editId="74C4E93E">
            <wp:extent cx="876300" cy="56083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41" cy="5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E5D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Underground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(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BrE</w:t>
      </w:r>
      <w:proofErr w:type="spellEnd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)Subway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(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AmE</w:t>
      </w:r>
      <w:proofErr w:type="spellEnd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)</w:t>
      </w:r>
      <w:r w:rsidRPr="00932E5D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Метро</w:t>
      </w:r>
    </w:p>
    <w:p w14:paraId="5872999C" w14:textId="52A256F1" w:rsidR="001B11CC" w:rsidRPr="001B11CC" w:rsidRDefault="00932E5D" w:rsidP="00E457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3.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Sea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transport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–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Морской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транспорт</w:t>
      </w:r>
    </w:p>
    <w:p w14:paraId="6E6D0793" w14:textId="470FE697" w:rsidR="00932E5D" w:rsidRPr="00710DA7" w:rsidRDefault="00932E5D" w:rsidP="00A10DF2">
      <w:pPr>
        <w:tabs>
          <w:tab w:val="left" w:pos="3921"/>
          <w:tab w:val="left" w:pos="7317"/>
        </w:tabs>
        <w:spacing w:after="0" w:line="510" w:lineRule="atLeast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35B45542" wp14:editId="62378EA1">
            <wp:extent cx="995600" cy="5867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76" cy="59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Cruise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liner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Круизный</w:t>
      </w:r>
      <w:r w:rsidR="00710DA7"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лайнер</w:t>
      </w:r>
    </w:p>
    <w:p w14:paraId="67C874C8" w14:textId="77777777" w:rsidR="00932E5D" w:rsidRPr="00710DA7" w:rsidRDefault="00932E5D" w:rsidP="00A10DF2">
      <w:pPr>
        <w:tabs>
          <w:tab w:val="left" w:pos="3921"/>
          <w:tab w:val="left" w:pos="7317"/>
        </w:tabs>
        <w:spacing w:after="0" w:line="510" w:lineRule="atLeast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0867A589" wp14:editId="0B463397">
            <wp:extent cx="1219200" cy="76728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2" cy="77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Ferry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Паром</w:t>
      </w:r>
    </w:p>
    <w:p w14:paraId="10350988" w14:textId="11A12476" w:rsidR="00932E5D" w:rsidRPr="00710DA7" w:rsidRDefault="00932E5D" w:rsidP="00A10DF2">
      <w:pPr>
        <w:tabs>
          <w:tab w:val="left" w:pos="3921"/>
          <w:tab w:val="left" w:pos="7317"/>
        </w:tabs>
        <w:spacing w:after="0" w:line="510" w:lineRule="atLeast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1F35F1E3" wp14:editId="738D569F">
            <wp:extent cx="916557" cy="5181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70" cy="5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Motor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boat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Моторная</w:t>
      </w:r>
      <w:r w:rsidR="00710DA7"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лодка</w:t>
      </w:r>
    </w:p>
    <w:p w14:paraId="5DBB56F5" w14:textId="2615F99F" w:rsidR="00932E5D" w:rsidRPr="00710DA7" w:rsidRDefault="00932E5D" w:rsidP="00A10DF2">
      <w:pPr>
        <w:tabs>
          <w:tab w:val="left" w:pos="3921"/>
          <w:tab w:val="left" w:pos="7317"/>
        </w:tabs>
        <w:spacing w:after="0" w:line="510" w:lineRule="atLeast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104104B4" wp14:editId="295E3972">
            <wp:extent cx="807720" cy="67202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38" cy="67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Rowing-boat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Гребная</w:t>
      </w:r>
      <w:r w:rsidR="00710DA7"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лодка</w:t>
      </w:r>
    </w:p>
    <w:p w14:paraId="7703E9D0" w14:textId="37179B75" w:rsidR="00932E5D" w:rsidRPr="00FC1879" w:rsidRDefault="00932E5D" w:rsidP="00A10DF2">
      <w:pPr>
        <w:tabs>
          <w:tab w:val="left" w:pos="3921"/>
          <w:tab w:val="left" w:pos="7317"/>
        </w:tabs>
        <w:spacing w:after="0" w:line="510" w:lineRule="atLeast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1ECE8BE7" wp14:editId="74D9ED50">
            <wp:extent cx="1173480" cy="575788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57" cy="5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879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Water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scooter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Jet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ski</w:t>
      </w:r>
      <w:r w:rsidRPr="00FC1879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Водный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мотоцикл</w:t>
      </w:r>
    </w:p>
    <w:p w14:paraId="6C2DD795" w14:textId="77777777" w:rsidR="00932E5D" w:rsidRPr="00710DA7" w:rsidRDefault="00932E5D" w:rsidP="00A10DF2">
      <w:pPr>
        <w:tabs>
          <w:tab w:val="left" w:pos="3921"/>
          <w:tab w:val="left" w:pos="7317"/>
        </w:tabs>
        <w:spacing w:after="0" w:line="510" w:lineRule="atLeast"/>
        <w:ind w:left="525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lastRenderedPageBreak/>
        <w:drawing>
          <wp:inline distT="0" distB="0" distL="0" distR="0" wp14:anchorId="67721271" wp14:editId="1E3A66F9">
            <wp:extent cx="681606" cy="792480"/>
            <wp:effectExtent l="0" t="0" r="444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86" cy="79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Yacht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Яхта</w:t>
      </w:r>
    </w:p>
    <w:p w14:paraId="252627BC" w14:textId="7417DF09" w:rsidR="001B11CC" w:rsidRPr="001B11CC" w:rsidRDefault="00FC1879" w:rsidP="00A10DF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4.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Air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transport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–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Воздушный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транспорт</w:t>
      </w:r>
    </w:p>
    <w:p w14:paraId="42E31C35" w14:textId="09A187B6" w:rsidR="00FC1879" w:rsidRPr="00710DA7" w:rsidRDefault="00FC1879" w:rsidP="00FC1879">
      <w:pPr>
        <w:tabs>
          <w:tab w:val="left" w:pos="2835"/>
          <w:tab w:val="left" w:pos="7451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2FDF7861" wp14:editId="2B19EE1E">
            <wp:extent cx="1569720" cy="527426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06" cy="53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Aeroplane</w:t>
      </w:r>
      <w:proofErr w:type="spellEnd"/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(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BrE</w:t>
      </w:r>
      <w:proofErr w:type="spellEnd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),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airplane,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plane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Самолет</w:t>
      </w:r>
    </w:p>
    <w:p w14:paraId="1DBDF49F" w14:textId="77777777" w:rsidR="00FC1879" w:rsidRPr="001B11CC" w:rsidRDefault="00FC1879" w:rsidP="00FC1879">
      <w:pPr>
        <w:tabs>
          <w:tab w:val="left" w:pos="4032"/>
          <w:tab w:val="left" w:pos="7451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1CD0B650" wp14:editId="0DEEE47F">
            <wp:extent cx="845820" cy="881908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00" cy="88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Helicopter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Вертолет</w:t>
      </w:r>
    </w:p>
    <w:p w14:paraId="1B5E49A9" w14:textId="736492A2" w:rsidR="00FC1879" w:rsidRPr="001B11CC" w:rsidRDefault="00FC1879" w:rsidP="00FC1879">
      <w:pPr>
        <w:tabs>
          <w:tab w:val="left" w:pos="2977"/>
          <w:tab w:val="left" w:pos="5103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20C08FEA" wp14:editId="165DCB31">
            <wp:extent cx="1181100" cy="664566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807" cy="6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Jet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Реактивный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самолет</w:t>
      </w:r>
    </w:p>
    <w:p w14:paraId="0B3CA054" w14:textId="5489C39A" w:rsidR="00FC1879" w:rsidRPr="001B11CC" w:rsidRDefault="00FC1879" w:rsidP="00FC1879">
      <w:pPr>
        <w:tabs>
          <w:tab w:val="left" w:pos="4032"/>
          <w:tab w:val="left" w:pos="6237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2748DFB5" wp14:editId="31BAF27B">
            <wp:extent cx="914400" cy="685190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03" cy="68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Space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ship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Космический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корабль</w:t>
      </w:r>
    </w:p>
    <w:p w14:paraId="132A9A6C" w14:textId="3F38FC7F" w:rsidR="001B11CC" w:rsidRPr="001B11CC" w:rsidRDefault="00FC1879" w:rsidP="00A10DF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5.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Others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means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of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transport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>–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Другие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виды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val="en-US"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транспорта</w:t>
      </w:r>
    </w:p>
    <w:p w14:paraId="72CC9C04" w14:textId="5BA12B58" w:rsidR="0098180A" w:rsidRPr="001B11CC" w:rsidRDefault="0098180A" w:rsidP="0098180A">
      <w:pPr>
        <w:tabs>
          <w:tab w:val="left" w:pos="255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503A1AC9" wp14:editId="602275CC">
            <wp:extent cx="998220" cy="748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97" cy="75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Cable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car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Вагонетка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канатной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дороги,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фуникулёра</w:t>
      </w:r>
    </w:p>
    <w:p w14:paraId="2E8A3326" w14:textId="5551F296" w:rsidR="0098180A" w:rsidRPr="001B11CC" w:rsidRDefault="0098180A" w:rsidP="0098180A">
      <w:pPr>
        <w:tabs>
          <w:tab w:val="left" w:pos="3920"/>
          <w:tab w:val="left" w:pos="7314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250DF8B7" wp14:editId="240B43A6">
            <wp:extent cx="1014211" cy="9601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23" cy="9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Golf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cart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Гольф-</w:t>
      </w:r>
      <w:proofErr w:type="spellStart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мобиль</w:t>
      </w:r>
      <w:proofErr w:type="spellEnd"/>
    </w:p>
    <w:p w14:paraId="06D90FA7" w14:textId="67FD14C0" w:rsidR="0098180A" w:rsidRPr="001B11CC" w:rsidRDefault="0098180A" w:rsidP="0098180A">
      <w:pPr>
        <w:tabs>
          <w:tab w:val="left" w:pos="2977"/>
          <w:tab w:val="left" w:pos="6237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5F2EEF80" wp14:editId="26A6E42F">
            <wp:extent cx="1005840" cy="713476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93" cy="71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Rickshaw</w:t>
      </w:r>
      <w:proofErr w:type="spellEnd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,</w:t>
      </w:r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pedicab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Велорикша,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велотакси</w:t>
      </w:r>
      <w:proofErr w:type="spellEnd"/>
    </w:p>
    <w:p w14:paraId="5FBB04BB" w14:textId="2A27C950" w:rsidR="001B11CC" w:rsidRPr="001B11CC" w:rsidRDefault="0098180A" w:rsidP="00A10DF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6.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proofErr w:type="spellStart"/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Stops</w:t>
      </w:r>
      <w:proofErr w:type="spellEnd"/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proofErr w:type="spellStart"/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and</w:t>
      </w:r>
      <w:proofErr w:type="spellEnd"/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proofErr w:type="spellStart"/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Stations</w:t>
      </w:r>
      <w:proofErr w:type="spellEnd"/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–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Остановки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и</w:t>
      </w:r>
      <w:r w:rsidR="00710DA7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 xml:space="preserve"> </w:t>
      </w:r>
      <w:r w:rsidR="001B11CC" w:rsidRPr="001B11CC">
        <w:rPr>
          <w:rFonts w:ascii="Times New Roman" w:eastAsia="Times New Roman" w:hAnsi="Times New Roman" w:cs="Times New Roman"/>
          <w:b/>
          <w:bCs/>
          <w:color w:val="04121B"/>
          <w:sz w:val="28"/>
          <w:szCs w:val="28"/>
          <w:lang w:eastAsia="ru-RU"/>
        </w:rPr>
        <w:t>станции</w:t>
      </w:r>
    </w:p>
    <w:p w14:paraId="226DAD36" w14:textId="77777777" w:rsidR="0098180A" w:rsidRPr="001B11CC" w:rsidRDefault="0098180A" w:rsidP="0098180A">
      <w:pPr>
        <w:tabs>
          <w:tab w:val="left" w:pos="3813"/>
          <w:tab w:val="left" w:pos="6872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2016D927" wp14:editId="27955D93">
            <wp:extent cx="1318846" cy="7772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36" cy="77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Airport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Аэропорт</w:t>
      </w:r>
    </w:p>
    <w:p w14:paraId="649AAB5C" w14:textId="683ECA5F" w:rsidR="0098180A" w:rsidRPr="001B11CC" w:rsidRDefault="0098180A" w:rsidP="0098180A">
      <w:pPr>
        <w:tabs>
          <w:tab w:val="left" w:pos="2977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283390EB" wp14:editId="5D4B49E8">
            <wp:extent cx="1091406" cy="838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15" cy="84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Bus</w:t>
      </w:r>
      <w:proofErr w:type="spellEnd"/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stop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Автобусная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остановка</w:t>
      </w:r>
    </w:p>
    <w:p w14:paraId="1CACD1D9" w14:textId="67F69493" w:rsidR="0098180A" w:rsidRPr="001B11CC" w:rsidRDefault="0098180A" w:rsidP="0098180A">
      <w:pPr>
        <w:tabs>
          <w:tab w:val="left" w:pos="3813"/>
          <w:tab w:val="left" w:pos="6872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lastRenderedPageBreak/>
        <w:drawing>
          <wp:inline distT="0" distB="0" distL="0" distR="0" wp14:anchorId="2C5F2E83" wp14:editId="5A881A46">
            <wp:extent cx="1129393" cy="6324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547" cy="63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Harbour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Гавань,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порт</w:t>
      </w:r>
    </w:p>
    <w:p w14:paraId="2CFB3B1D" w14:textId="6B14F72C" w:rsidR="0098180A" w:rsidRPr="001B11CC" w:rsidRDefault="0098180A" w:rsidP="0098180A">
      <w:pPr>
        <w:tabs>
          <w:tab w:val="left" w:pos="3813"/>
          <w:tab w:val="left" w:pos="6872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3264E298" wp14:editId="6355C206">
            <wp:extent cx="1135380" cy="847750"/>
            <wp:effectExtent l="0" t="0" r="762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656" cy="8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Taxi</w:t>
      </w:r>
      <w:proofErr w:type="spellEnd"/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rank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Стоянка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такси</w:t>
      </w:r>
    </w:p>
    <w:p w14:paraId="3D1793BD" w14:textId="054360ED" w:rsidR="0098180A" w:rsidRPr="00710DA7" w:rsidRDefault="0098180A" w:rsidP="0098180A">
      <w:pPr>
        <w:tabs>
          <w:tab w:val="left" w:pos="2268"/>
          <w:tab w:val="left" w:pos="6096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6C015417" wp14:editId="1EB5BB06">
            <wp:extent cx="1082203" cy="678180"/>
            <wp:effectExtent l="0" t="0" r="381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302" cy="68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Train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station,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railway</w:t>
      </w:r>
      <w:r w:rsidR="00710DA7" w:rsidRP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val="en-US" w:eastAsia="ru-RU"/>
        </w:rPr>
        <w:t>station</w:t>
      </w:r>
      <w:r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Железнодорожная</w:t>
      </w:r>
      <w:r w:rsidR="00710DA7" w:rsidRP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val="en-US"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станция</w:t>
      </w:r>
    </w:p>
    <w:p w14:paraId="4C8B8915" w14:textId="16EDB93C" w:rsidR="0098180A" w:rsidRPr="001B11CC" w:rsidRDefault="0098180A" w:rsidP="0098180A">
      <w:pPr>
        <w:tabs>
          <w:tab w:val="left" w:pos="3261"/>
          <w:tab w:val="left" w:pos="6237"/>
        </w:tabs>
        <w:spacing w:after="0" w:line="510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1B11CC">
        <w:rPr>
          <w:rFonts w:ascii="Times New Roman" w:eastAsia="Times New Roman" w:hAnsi="Times New Roman" w:cs="Times New Roman"/>
          <w:noProof/>
          <w:color w:val="04121B"/>
          <w:spacing w:val="-1"/>
          <w:sz w:val="28"/>
          <w:szCs w:val="28"/>
          <w:lang w:eastAsia="ru-RU"/>
        </w:rPr>
        <w:drawing>
          <wp:inline distT="0" distB="0" distL="0" distR="0" wp14:anchorId="5513BDE6" wp14:editId="71690C00">
            <wp:extent cx="1203960" cy="789798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572" cy="79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Tram</w:t>
      </w:r>
      <w:proofErr w:type="spellEnd"/>
      <w:r w:rsidR="00710DA7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 xml:space="preserve"> </w:t>
      </w:r>
      <w:proofErr w:type="spellStart"/>
      <w:r w:rsidRPr="001B11CC">
        <w:rPr>
          <w:rFonts w:ascii="Times New Roman" w:eastAsia="Times New Roman" w:hAnsi="Times New Roman" w:cs="Times New Roman"/>
          <w:b/>
          <w:bCs/>
          <w:color w:val="04121B"/>
          <w:spacing w:val="-1"/>
          <w:sz w:val="28"/>
          <w:szCs w:val="28"/>
          <w:lang w:eastAsia="ru-RU"/>
        </w:rPr>
        <w:t>stop</w:t>
      </w:r>
      <w:proofErr w:type="spellEnd"/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ab/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Трамвайная</w:t>
      </w:r>
      <w:r w:rsidR="00710DA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1B11CC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остановка</w:t>
      </w:r>
    </w:p>
    <w:p w14:paraId="2C592157" w14:textId="77777777" w:rsidR="004516C9" w:rsidRPr="00710DA7" w:rsidRDefault="004516C9" w:rsidP="006C0531">
      <w:pPr>
        <w:widowControl w:val="0"/>
        <w:spacing w:after="73" w:line="276" w:lineRule="auto"/>
        <w:ind w:left="66" w:hanging="6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sectPr w:rsidR="004516C9" w:rsidRPr="00710DA7" w:rsidSect="004014B6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C4E42DC" w14:textId="4D6B66F2" w:rsidR="00AE6199" w:rsidRPr="00710DA7" w:rsidRDefault="00AE6199" w:rsidP="006C0531">
      <w:pPr>
        <w:widowControl w:val="0"/>
        <w:spacing w:after="73" w:line="276" w:lineRule="auto"/>
        <w:ind w:left="66" w:hanging="6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</w:pPr>
    </w:p>
    <w:p w14:paraId="18A260E5" w14:textId="0B444FD0" w:rsidR="0098180A" w:rsidRPr="00710DA7" w:rsidRDefault="00710DA7" w:rsidP="0098180A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.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Прочитать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текст.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Понять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основной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смысл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прочитанного.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Составить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рассказ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по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тексту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(объем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10</w:t>
      </w:r>
      <w:r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8180A" w:rsidRPr="00353A7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предложений)</w:t>
      </w:r>
    </w:p>
    <w:p w14:paraId="29630F87" w14:textId="286BE7F7" w:rsidR="006C0531" w:rsidRPr="005510E7" w:rsidRDefault="006C0531" w:rsidP="006C0531">
      <w:pPr>
        <w:widowControl w:val="0"/>
        <w:spacing w:after="73" w:line="276" w:lineRule="auto"/>
        <w:ind w:left="66" w:hanging="6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</w:pPr>
    </w:p>
    <w:p w14:paraId="20E10973" w14:textId="58B7ECD7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car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producers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and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car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brands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—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производители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машин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и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бренды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машин</w:t>
      </w:r>
    </w:p>
    <w:p w14:paraId="743449C1" w14:textId="609BF3D4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to</w:t>
      </w:r>
      <w:proofErr w:type="spellEnd"/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travel</w:t>
      </w:r>
      <w:proofErr w:type="spellEnd"/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by</w:t>
      </w:r>
      <w:proofErr w:type="spellEnd"/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car</w:t>
      </w:r>
      <w:proofErr w:type="spellEnd"/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—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путешествовать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на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машине</w:t>
      </w:r>
    </w:p>
    <w:p w14:paraId="14FE6E2C" w14:textId="6944C811" w:rsidR="00BC0D0C" w:rsidRPr="00710DA7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 w:rsidRP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driving</w:t>
      </w:r>
      <w:r w:rsidR="00710DA7" w:rsidRP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license</w:t>
      </w:r>
      <w:r w:rsidR="00710DA7" w:rsidRP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—</w:t>
      </w:r>
      <w:r w:rsidR="00710DA7" w:rsidRP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права</w:t>
      </w:r>
      <w:r w:rsidR="00710DA7" w:rsidRP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(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автомобильные</w:t>
      </w:r>
      <w:r w:rsidRP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)</w:t>
      </w:r>
    </w:p>
    <w:p w14:paraId="7FD5479A" w14:textId="5E9983EF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dream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comes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true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—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мечта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сбывается</w:t>
      </w:r>
    </w:p>
    <w:p w14:paraId="3428D2EF" w14:textId="4E4B2A0A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to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enjoy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view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—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наслаждаться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видом</w:t>
      </w:r>
    </w:p>
    <w:p w14:paraId="1D30FB8F" w14:textId="31DAA86A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cost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travelling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—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стоимость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путешествия</w:t>
      </w:r>
    </w:p>
    <w:p w14:paraId="7B2F6387" w14:textId="6862FFED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to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be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popular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among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—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быть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популярным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среди</w:t>
      </w:r>
    </w:p>
    <w:p w14:paraId="640A364A" w14:textId="2216A59E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travel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around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the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city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—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путешествовать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по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городу</w:t>
      </w:r>
    </w:p>
    <w:p w14:paraId="76D1A5A6" w14:textId="242C78EA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to</w:t>
      </w:r>
      <w:proofErr w:type="spellEnd"/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be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affordable</w:t>
      </w:r>
      <w:proofErr w:type="spellEnd"/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—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быть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позволительным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(в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денежном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отношении)</w:t>
      </w:r>
    </w:p>
    <w:p w14:paraId="63CCB94E" w14:textId="2A6E1707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don’t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need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to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pay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lot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—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не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нужно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много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платить</w:t>
      </w:r>
    </w:p>
    <w:p w14:paraId="3FEDC3AC" w14:textId="33EB4844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travel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across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oceans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—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путешествовать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через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 w:bidi="ru-RU"/>
        </w:rPr>
        <w:t>океаны</w:t>
      </w:r>
    </w:p>
    <w:p w14:paraId="1F786B43" w14:textId="3D2A660D" w:rsidR="00BC0D0C" w:rsidRPr="00BC0D0C" w:rsidRDefault="00BC0D0C" w:rsidP="00BC0D0C">
      <w:pPr>
        <w:widowControl w:val="0"/>
        <w:spacing w:after="0" w:line="276" w:lineRule="auto"/>
        <w:ind w:left="66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to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pick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>up</w:t>
      </w:r>
      <w:r w:rsidR="00710D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proofErr w:type="spellStart"/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sth</w:t>
      </w:r>
      <w:proofErr w:type="spellEnd"/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—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выбрать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что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-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либо</w:t>
      </w:r>
    </w:p>
    <w:p w14:paraId="31E4A4A2" w14:textId="77777777" w:rsidR="000C0406" w:rsidRPr="00BC0D0C" w:rsidRDefault="000C0406" w:rsidP="002A340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14:paraId="3D19E770" w14:textId="0A8B8887" w:rsidR="007437D7" w:rsidRPr="006C0531" w:rsidRDefault="00BC0D0C" w:rsidP="006C053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Style w:val="c1"/>
          <w:b/>
          <w:bCs/>
          <w:color w:val="000000"/>
          <w:sz w:val="28"/>
          <w:szCs w:val="28"/>
          <w:lang w:val="en-US"/>
        </w:rPr>
        <w:t>Main</w:t>
      </w:r>
      <w:r w:rsidR="007437D7" w:rsidRPr="006C0531">
        <w:rPr>
          <w:rStyle w:val="c1"/>
          <w:b/>
          <w:bCs/>
          <w:color w:val="000000"/>
          <w:sz w:val="28"/>
          <w:szCs w:val="28"/>
          <w:lang w:val="en-US"/>
        </w:rPr>
        <w:t>s</w:t>
      </w:r>
      <w:r w:rsidR="00710DA7">
        <w:rPr>
          <w:rStyle w:val="c1"/>
          <w:b/>
          <w:bCs/>
          <w:color w:val="000000"/>
          <w:sz w:val="28"/>
          <w:szCs w:val="28"/>
          <w:lang w:val="en-US"/>
        </w:rPr>
        <w:t xml:space="preserve"> </w:t>
      </w:r>
      <w:r w:rsidR="007437D7" w:rsidRPr="006C0531">
        <w:rPr>
          <w:rStyle w:val="c1"/>
          <w:b/>
          <w:bCs/>
          <w:color w:val="000000"/>
          <w:sz w:val="28"/>
          <w:szCs w:val="28"/>
          <w:lang w:val="en-US"/>
        </w:rPr>
        <w:t>of</w:t>
      </w:r>
      <w:r w:rsidR="00710DA7">
        <w:rPr>
          <w:rStyle w:val="c1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1"/>
          <w:b/>
          <w:bCs/>
          <w:color w:val="000000"/>
          <w:sz w:val="28"/>
          <w:szCs w:val="28"/>
          <w:lang w:val="en-US"/>
        </w:rPr>
        <w:t>transport</w:t>
      </w:r>
    </w:p>
    <w:p w14:paraId="5A3BD1EE" w14:textId="55C5257F" w:rsidR="00BC0D0C" w:rsidRPr="00BC0D0C" w:rsidRDefault="00BC0D0C" w:rsidP="00BC0D0C">
      <w:pPr>
        <w:widowControl w:val="0"/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There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are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many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means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transport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you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only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imagine.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are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bus,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bicycle,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car,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ship,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train,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plane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so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on.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today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want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to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discuss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all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them.</w:t>
      </w:r>
    </w:p>
    <w:p w14:paraId="43F1909F" w14:textId="6D0F5393" w:rsidR="00BC0D0C" w:rsidRPr="00BC0D0C" w:rsidRDefault="00BC0D0C" w:rsidP="00BC0D0C">
      <w:pPr>
        <w:widowControl w:val="0"/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most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popular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means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transport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car.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Nowadays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there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are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so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many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producers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brands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that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becomes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most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popular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comfortable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type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transport.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You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travel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everywhere.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only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thing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that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stop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you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your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driving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license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foreign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country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rules.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dream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many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people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to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buy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for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most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them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comes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true.</w:t>
      </w:r>
    </w:p>
    <w:p w14:paraId="2545F297" w14:textId="420346EF" w:rsidR="00BC0D0C" w:rsidRPr="00BC0D0C" w:rsidRDefault="00BC0D0C" w:rsidP="00BC0D0C">
      <w:pPr>
        <w:widowControl w:val="0"/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Another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popular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transport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bus.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Not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everyone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drive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many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people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just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want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lastRenderedPageBreak/>
        <w:t>to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enjoy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view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concentrate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their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thoughts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while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travelling.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bus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allows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all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these.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cost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travelling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bus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much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lower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than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that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car.</w:t>
      </w:r>
    </w:p>
    <w:p w14:paraId="077841A2" w14:textId="0CE2BEA1" w:rsidR="00BC0D0C" w:rsidRPr="00BC0D0C" w:rsidRDefault="00BC0D0C" w:rsidP="00BC0D0C">
      <w:pPr>
        <w:widowControl w:val="0"/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Bicycle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popular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among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young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people.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use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during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warm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seasons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to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travel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around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city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nearby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places.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It’s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healthy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affordable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for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most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people.</w:t>
      </w:r>
    </w:p>
    <w:p w14:paraId="2B7A8EDD" w14:textId="620D2439" w:rsidR="00BC0D0C" w:rsidRPr="00BC0D0C" w:rsidRDefault="00BC0D0C" w:rsidP="00BC0D0C">
      <w:pPr>
        <w:widowControl w:val="0"/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Train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popular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for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its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low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cost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cozy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atmosphere.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You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make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long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travel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train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don’t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need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to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pay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lot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for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it.</w:t>
      </w:r>
    </w:p>
    <w:p w14:paraId="17C771CE" w14:textId="03D178C8" w:rsidR="00BC0D0C" w:rsidRPr="00BC0D0C" w:rsidRDefault="00BC0D0C" w:rsidP="00BC0D0C">
      <w:pPr>
        <w:widowControl w:val="0"/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Plan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е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popular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for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its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speed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but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cost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quite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high.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thought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to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safest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means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transport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among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all.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most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luxurious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means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transport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ship.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mean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not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those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small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ordinary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ships,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but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ones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that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travel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across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oceans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with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thousands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tourists.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are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often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called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liners.</w:t>
      </w:r>
    </w:p>
    <w:p w14:paraId="5965A42E" w14:textId="0E2154F2" w:rsidR="00BC0D0C" w:rsidRPr="00BC0D0C" w:rsidRDefault="00BC0D0C" w:rsidP="00BC0D0C">
      <w:pPr>
        <w:widowControl w:val="0"/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</w:pPr>
      <w:proofErr w:type="gramStart"/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So</w:t>
      </w:r>
      <w:proofErr w:type="gramEnd"/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we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just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need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to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pick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up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the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one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we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like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and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completely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enjoy</w:t>
      </w:r>
      <w:r w:rsidR="00710D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 xml:space="preserve"> </w:t>
      </w:r>
      <w:r w:rsidRPr="00BC0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 w:bidi="ru-RU"/>
        </w:rPr>
        <w:t>it.</w:t>
      </w:r>
    </w:p>
    <w:p w14:paraId="27686DAF" w14:textId="2AE24FB8" w:rsidR="007437D7" w:rsidRDefault="007437D7" w:rsidP="006C0531">
      <w:pPr>
        <w:pStyle w:val="c3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7190528" w14:textId="2B526C20" w:rsidR="00710DA7" w:rsidRPr="00353A7E" w:rsidRDefault="00710DA7" w:rsidP="00710DA7">
      <w:pPr>
        <w:pStyle w:val="a6"/>
        <w:widowControl w:val="0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green"/>
          <w:lang w:eastAsia="ru-RU" w:bidi="ru-RU"/>
        </w:rPr>
      </w:pPr>
      <w:r w:rsidRPr="00353A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green"/>
          <w:lang w:eastAsia="ru-RU" w:bidi="ru-RU"/>
        </w:rPr>
        <w:t>Грамматика</w:t>
      </w:r>
      <w:r w:rsidR="00353A7E" w:rsidRPr="00353A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green"/>
          <w:lang w:eastAsia="ru-RU" w:bidi="ru-RU"/>
        </w:rPr>
        <w:t>. (Написать правила в тетрадь)</w:t>
      </w:r>
    </w:p>
    <w:p w14:paraId="461BBF33" w14:textId="5E89DD50" w:rsidR="00710DA7" w:rsidRPr="00710DA7" w:rsidRDefault="00710DA7" w:rsidP="00710DA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</w:pPr>
      <w:r w:rsidRPr="00710DA7"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>АНГЛИЙСКИЕ</w:t>
      </w:r>
      <w:r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>ПРЕДЛОГИ</w:t>
      </w:r>
      <w:r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>РАЗНЫМИ</w:t>
      </w:r>
      <w:r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>ВИДАМИ</w:t>
      </w:r>
      <w:r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b/>
          <w:bCs/>
          <w:caps/>
          <w:color w:val="00335A"/>
          <w:sz w:val="28"/>
          <w:szCs w:val="28"/>
        </w:rPr>
        <w:t>ТРАНСПОРТА</w:t>
      </w:r>
    </w:p>
    <w:p w14:paraId="3182D60E" w14:textId="20F5A660" w:rsidR="00710DA7" w:rsidRPr="00710DA7" w:rsidRDefault="00710DA7" w:rsidP="00710D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Когда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мы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говорим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о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том,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с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помощью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каких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видов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транспорта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передвигаемся,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то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пользуемся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разными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предлогами.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Как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правило,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они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довольно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четко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зафиксированы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за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разными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способами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перемещения,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поэтому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их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лучше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a"/>
          <w:color w:val="333333"/>
          <w:sz w:val="28"/>
          <w:szCs w:val="28"/>
          <w:bdr w:val="none" w:sz="0" w:space="0" w:color="auto" w:frame="1"/>
        </w:rPr>
        <w:t>выучить.</w:t>
      </w:r>
    </w:p>
    <w:p w14:paraId="035A985A" w14:textId="0A15376D" w:rsidR="00710DA7" w:rsidRPr="00710DA7" w:rsidRDefault="00710DA7" w:rsidP="00710DA7">
      <w:pPr>
        <w:pStyle w:val="a3"/>
        <w:shd w:val="clear" w:color="auto" w:fill="FFFFFF"/>
        <w:spacing w:after="0" w:afterAutospacing="0"/>
        <w:textAlignment w:val="baseline"/>
        <w:rPr>
          <w:color w:val="333333"/>
          <w:sz w:val="28"/>
          <w:szCs w:val="28"/>
        </w:rPr>
      </w:pPr>
      <w:r w:rsidRPr="00710DA7">
        <w:rPr>
          <w:color w:val="333333"/>
          <w:sz w:val="28"/>
          <w:szCs w:val="28"/>
        </w:rPr>
        <w:t>Напомним,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что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предлоги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—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это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слова,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которые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ставятся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перед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существительными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местоимениями,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чтобы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указать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их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связь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другими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словами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предложении.</w:t>
      </w:r>
    </w:p>
    <w:p w14:paraId="45937030" w14:textId="6244F1A8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r w:rsidRPr="00710DA7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различными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видами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транспорта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часто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употребляются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такие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предлоги,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как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on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,</w:t>
      </w:r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,</w:t>
      </w:r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in</w:t>
      </w:r>
      <w:proofErr w:type="spellEnd"/>
      <w:r w:rsidRPr="00710DA7">
        <w:rPr>
          <w:color w:val="333333"/>
          <w:sz w:val="28"/>
          <w:szCs w:val="28"/>
        </w:rPr>
        <w:t>.</w:t>
      </w:r>
    </w:p>
    <w:p w14:paraId="4443C3D2" w14:textId="321EE00B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Ann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is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going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to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St.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Petersburg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by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train.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Энн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едет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Санкт</w:t>
      </w:r>
      <w:r w:rsidRPr="00710DA7">
        <w:rPr>
          <w:color w:val="333333"/>
          <w:sz w:val="28"/>
          <w:szCs w:val="28"/>
          <w:lang w:val="en-US"/>
        </w:rPr>
        <w:t>-</w:t>
      </w:r>
      <w:r w:rsidRPr="00710DA7">
        <w:rPr>
          <w:color w:val="333333"/>
          <w:sz w:val="28"/>
          <w:szCs w:val="28"/>
        </w:rPr>
        <w:t>Петербург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поезде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76BC15B8" w14:textId="12478718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Sean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usually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proofErr w:type="gramStart"/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ride</w:t>
      </w:r>
      <w:proofErr w:type="gramEnd"/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to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office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8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o’clock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bus.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Шон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обычно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ездит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офис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8-</w:t>
      </w:r>
      <w:r w:rsidRPr="00710DA7">
        <w:rPr>
          <w:color w:val="333333"/>
          <w:sz w:val="28"/>
          <w:szCs w:val="28"/>
        </w:rPr>
        <w:t>часовом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автобусе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289A2A28" w14:textId="3D05CA27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We</w:t>
      </w:r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drove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down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in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my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sister’s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car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поехали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машине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моей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сестры.</w:t>
      </w:r>
    </w:p>
    <w:p w14:paraId="3D50132D" w14:textId="50245825" w:rsidR="00710DA7" w:rsidRPr="00710DA7" w:rsidRDefault="00710DA7" w:rsidP="00710DA7">
      <w:pPr>
        <w:pStyle w:val="a3"/>
        <w:shd w:val="clear" w:color="auto" w:fill="FFFFFF"/>
        <w:spacing w:after="0" w:afterAutospacing="0"/>
        <w:textAlignment w:val="baseline"/>
        <w:rPr>
          <w:color w:val="333333"/>
          <w:sz w:val="28"/>
          <w:szCs w:val="28"/>
        </w:rPr>
      </w:pPr>
      <w:r w:rsidRPr="00710DA7">
        <w:rPr>
          <w:color w:val="333333"/>
          <w:sz w:val="28"/>
          <w:szCs w:val="28"/>
        </w:rPr>
        <w:t>Общие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правила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употребления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предлогов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можно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представить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виде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таблицы:</w:t>
      </w:r>
    </w:p>
    <w:tbl>
      <w:tblPr>
        <w:tblW w:w="9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195"/>
        <w:gridCol w:w="3195"/>
      </w:tblGrid>
      <w:tr w:rsidR="00710DA7" w:rsidRPr="00710DA7" w14:paraId="591B0BEF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4AAAAEF6" w14:textId="2CD1458E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Pr="00710DA7">
              <w:rPr>
                <w:rStyle w:val="aa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By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1106E3FE" w14:textId="77777777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DA7">
              <w:rPr>
                <w:rStyle w:val="aa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In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50654BD5" w14:textId="77777777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DA7">
              <w:rPr>
                <w:rStyle w:val="aa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On</w:t>
            </w:r>
          </w:p>
        </w:tc>
      </w:tr>
      <w:tr w:rsidR="00710DA7" w:rsidRPr="00710DA7" w14:paraId="4BCBEF6C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7DA5BCB1" w14:textId="57D2830D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General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ways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of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transport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or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kind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of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surface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передвижения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поверхность,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производится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5A44CF94" w14:textId="3BB8F7A8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Specific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kind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of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transport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where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can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only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sit</w:t>
            </w:r>
            <w:proofErr w:type="spellEnd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especially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in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motion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особый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транспорта,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можем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сидеть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внутри,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1CDC5595" w14:textId="32F7E8B1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Specific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kind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of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transport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where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can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sit</w:t>
            </w:r>
            <w:proofErr w:type="spellEnd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stand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or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walk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when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the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vehicle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is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in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motion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особенный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транспорта,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сидеть,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стоять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прогуливаться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710DA7" w:rsidRPr="00710DA7" w14:paraId="507020D2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69ACE836" w14:textId="469DBA7F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Car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295541A0" w14:textId="04BF6567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Car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46C36114" w14:textId="6DDF2788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Plane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</w:p>
        </w:tc>
      </w:tr>
      <w:tr w:rsidR="00710DA7" w:rsidRPr="00710DA7" w14:paraId="71738581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78A7E8FC" w14:textId="68497E98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Train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5CA1FD70" w14:textId="09984D97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Truck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4D848F1F" w14:textId="17E9DD4E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Ferry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Паром</w:t>
            </w:r>
          </w:p>
        </w:tc>
      </w:tr>
      <w:tr w:rsidR="00710DA7" w:rsidRPr="00710DA7" w14:paraId="15C01A42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77D59F9E" w14:textId="5D570552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Van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Фургон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5959770B" w14:textId="7134B964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Helicopter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/Вертолет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5838CA92" w14:textId="4C5FDB7D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Ship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</w:p>
        </w:tc>
      </w:tr>
      <w:tr w:rsidR="00710DA7" w:rsidRPr="00710DA7" w14:paraId="6A6CF779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05BC19F1" w14:textId="1054D47C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Bus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1C3BDC5D" w14:textId="5BEAB258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Taxi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Такси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3F819CE6" w14:textId="6465303F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Train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</w:p>
        </w:tc>
      </w:tr>
      <w:tr w:rsidR="00710DA7" w:rsidRPr="00710DA7" w14:paraId="28C61ABF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715EC794" w14:textId="53EA51AD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Plane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5C1B64D0" w14:textId="38C2F85C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Rowboat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21F756B5" w14:textId="016CD113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Bicycle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</w:p>
        </w:tc>
      </w:tr>
      <w:tr w:rsidR="00710DA7" w:rsidRPr="00710DA7" w14:paraId="31A1F4BB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52FCE5AE" w14:textId="1A961A7D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Sea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4B042B50" w14:textId="52EDE9FE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Ambulance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скорой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79FE7380" w14:textId="54306B2F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Motorbike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</w:tc>
      </w:tr>
      <w:tr w:rsidR="00710DA7" w:rsidRPr="00710DA7" w14:paraId="70570342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2D366DE5" w14:textId="2E33CF06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1C22BA5E" w14:textId="5764DF87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Lorry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7B546942" w14:textId="31B5B06B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Foot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</w:p>
        </w:tc>
      </w:tr>
      <w:tr w:rsidR="00710DA7" w:rsidRPr="00710DA7" w14:paraId="4B7842FE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5524E599" w14:textId="0991D2CC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Road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03890AB5" w14:textId="77777777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3B6C795A" w14:textId="7FC93C04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Horse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</w:tc>
      </w:tr>
      <w:tr w:rsidR="00710DA7" w:rsidRPr="00710DA7" w14:paraId="3DEE307B" w14:textId="77777777" w:rsidTr="00353A7E">
        <w:tc>
          <w:tcPr>
            <w:tcW w:w="3194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5FAEE72F" w14:textId="1F71634C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Railroad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Железная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53E7D8E7" w14:textId="77777777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3359"/>
              <w:left w:val="single" w:sz="6" w:space="0" w:color="003359"/>
              <w:bottom w:val="single" w:sz="6" w:space="0" w:color="003359"/>
              <w:right w:val="single" w:sz="6" w:space="0" w:color="003359"/>
            </w:tcBorders>
            <w:vAlign w:val="center"/>
            <w:hideMark/>
          </w:tcPr>
          <w:p w14:paraId="0079062A" w14:textId="28F6DD09" w:rsidR="00710DA7" w:rsidRPr="00710DA7" w:rsidRDefault="00710DA7" w:rsidP="00710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DA7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Camel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DA7">
              <w:rPr>
                <w:rFonts w:ascii="Times New Roman" w:hAnsi="Times New Roman" w:cs="Times New Roman"/>
                <w:sz w:val="28"/>
                <w:szCs w:val="28"/>
              </w:rPr>
              <w:t>Верблюд</w:t>
            </w:r>
          </w:p>
        </w:tc>
      </w:tr>
    </w:tbl>
    <w:p w14:paraId="75C6B380" w14:textId="4D48014E" w:rsidR="00710DA7" w:rsidRPr="00710DA7" w:rsidRDefault="00710DA7" w:rsidP="00710DA7">
      <w:pPr>
        <w:pStyle w:val="a3"/>
        <w:shd w:val="clear" w:color="auto" w:fill="FFFFFF"/>
        <w:spacing w:after="0" w:afterAutospacing="0"/>
        <w:textAlignment w:val="baseline"/>
        <w:rPr>
          <w:color w:val="333333"/>
          <w:sz w:val="28"/>
          <w:szCs w:val="28"/>
        </w:rPr>
      </w:pPr>
      <w:r w:rsidRPr="00710DA7">
        <w:rPr>
          <w:color w:val="333333"/>
          <w:sz w:val="28"/>
          <w:szCs w:val="28"/>
        </w:rPr>
        <w:t>Легко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заметить,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что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одними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теми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же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видами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передвижения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могут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употребляться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разные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предлоги.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Давайте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разберемся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деталях.</w:t>
      </w:r>
    </w:p>
    <w:p w14:paraId="62E1327B" w14:textId="1B54BFBE" w:rsidR="00710DA7" w:rsidRPr="00710DA7" w:rsidRDefault="00710DA7" w:rsidP="00710DA7">
      <w:pPr>
        <w:pStyle w:val="2"/>
        <w:shd w:val="clear" w:color="auto" w:fill="FFFFFF"/>
        <w:spacing w:before="0" w:after="0" w:afterAutospacing="0"/>
        <w:textAlignment w:val="baseline"/>
        <w:rPr>
          <w:color w:val="003359"/>
          <w:sz w:val="28"/>
          <w:szCs w:val="28"/>
        </w:rPr>
      </w:pPr>
      <w:r w:rsidRPr="00710DA7">
        <w:rPr>
          <w:rStyle w:val="a9"/>
          <w:color w:val="003359"/>
          <w:sz w:val="28"/>
          <w:szCs w:val="28"/>
          <w:bdr w:val="none" w:sz="0" w:space="0" w:color="auto" w:frame="1"/>
        </w:rPr>
        <w:t>On</w:t>
      </w:r>
      <w:r>
        <w:rPr>
          <w:rStyle w:val="a9"/>
          <w:color w:val="003359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9"/>
          <w:color w:val="003359"/>
          <w:sz w:val="28"/>
          <w:szCs w:val="28"/>
          <w:bdr w:val="none" w:sz="0" w:space="0" w:color="auto" w:frame="1"/>
        </w:rPr>
        <w:t>Land</w:t>
      </w:r>
      <w:r>
        <w:rPr>
          <w:rStyle w:val="a9"/>
          <w:color w:val="003359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9"/>
          <w:color w:val="003359"/>
          <w:sz w:val="28"/>
          <w:szCs w:val="28"/>
          <w:bdr w:val="none" w:sz="0" w:space="0" w:color="auto" w:frame="1"/>
        </w:rPr>
        <w:t>Transport</w:t>
      </w:r>
      <w:r>
        <w:rPr>
          <w:color w:val="003359"/>
          <w:sz w:val="28"/>
          <w:szCs w:val="28"/>
        </w:rPr>
        <w:t xml:space="preserve"> </w:t>
      </w:r>
      <w:r w:rsidRPr="00710DA7">
        <w:rPr>
          <w:color w:val="003359"/>
          <w:sz w:val="28"/>
          <w:szCs w:val="28"/>
        </w:rPr>
        <w:t>/</w:t>
      </w:r>
      <w:r>
        <w:rPr>
          <w:color w:val="003359"/>
          <w:sz w:val="28"/>
          <w:szCs w:val="28"/>
        </w:rPr>
        <w:t xml:space="preserve"> </w:t>
      </w:r>
      <w:r w:rsidRPr="00710DA7">
        <w:rPr>
          <w:color w:val="003359"/>
          <w:sz w:val="28"/>
          <w:szCs w:val="28"/>
        </w:rPr>
        <w:t>Наземный</w:t>
      </w:r>
      <w:r>
        <w:rPr>
          <w:color w:val="003359"/>
          <w:sz w:val="28"/>
          <w:szCs w:val="28"/>
        </w:rPr>
        <w:t xml:space="preserve"> </w:t>
      </w:r>
      <w:r w:rsidRPr="00710DA7">
        <w:rPr>
          <w:color w:val="003359"/>
          <w:sz w:val="28"/>
          <w:szCs w:val="28"/>
        </w:rPr>
        <w:t>транспорт</w:t>
      </w:r>
    </w:p>
    <w:p w14:paraId="745A719F" w14:textId="549C3513" w:rsidR="00710DA7" w:rsidRPr="00710DA7" w:rsidRDefault="00710DA7" w:rsidP="00710DA7">
      <w:pPr>
        <w:numPr>
          <w:ilvl w:val="0"/>
          <w:numId w:val="31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используется,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когда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употребляем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слова,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связанные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движением,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такие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как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go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ехать,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went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ехали,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arrive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прибывать,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travel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путешествовать,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10DA7">
        <w:rPr>
          <w:rFonts w:ascii="Times New Roman" w:hAnsi="Times New Roman" w:cs="Times New Roman"/>
          <w:color w:val="333333"/>
          <w:sz w:val="28"/>
          <w:szCs w:val="28"/>
        </w:rPr>
        <w:t>т.д..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обычно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говорим: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car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машине,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bus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автобусе,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taxi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такси,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train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поезде,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bike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велосипеде,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когда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хотим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указать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средство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передвижения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целом.</w:t>
      </w:r>
    </w:p>
    <w:p w14:paraId="4CC5D1E7" w14:textId="4B86964C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We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went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to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theatre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by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bus.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поехали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театр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автобусе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5C126F8C" w14:textId="792EF0E8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They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were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travelling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bike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Они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путешествовали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велосипедах.</w:t>
      </w:r>
    </w:p>
    <w:p w14:paraId="4A4E2586" w14:textId="411A04E9" w:rsidR="00710DA7" w:rsidRPr="00710DA7" w:rsidRDefault="00710DA7" w:rsidP="00710DA7">
      <w:pPr>
        <w:numPr>
          <w:ilvl w:val="0"/>
          <w:numId w:val="32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0DA7">
        <w:rPr>
          <w:rFonts w:ascii="Times New Roman" w:hAnsi="Times New Roman" w:cs="Times New Roman"/>
          <w:color w:val="333333"/>
          <w:sz w:val="28"/>
          <w:szCs w:val="28"/>
        </w:rPr>
        <w:t>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когда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говорим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специфическом,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частном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средстве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передвижения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или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уточняем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какую-то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деталь,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может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употребляться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on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или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in</w:t>
      </w:r>
      <w:proofErr w:type="spellEnd"/>
      <w:r w:rsidRPr="00710DA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3027373" w14:textId="169B8A0C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I</w:t>
      </w:r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went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a"/>
          <w:i/>
          <w:iCs/>
          <w:color w:val="333333"/>
          <w:sz w:val="28"/>
          <w:szCs w:val="28"/>
          <w:bdr w:val="none" w:sz="0" w:space="0" w:color="auto" w:frame="1"/>
        </w:rPr>
        <w:t>in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Sylvia’s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car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поехала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машине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Сильвии.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(здесь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уточняется,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чья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именно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машина)</w:t>
      </w:r>
    </w:p>
    <w:p w14:paraId="0013E097" w14:textId="2CE2E34A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They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went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a"/>
          <w:i/>
          <w:iCs/>
          <w:color w:val="333333"/>
          <w:sz w:val="28"/>
          <w:szCs w:val="28"/>
          <w:bdr w:val="none" w:sz="0" w:space="0" w:color="auto" w:frame="1"/>
        </w:rPr>
        <w:t>on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the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10</w:t>
      </w:r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o’clock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train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Они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поехали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10-часовом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поезде.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(есть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уточнение,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сколько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именно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отправляется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поезд)</w:t>
      </w:r>
    </w:p>
    <w:p w14:paraId="159BC438" w14:textId="6D27A3D4" w:rsidR="00710DA7" w:rsidRPr="00710DA7" w:rsidRDefault="00710DA7" w:rsidP="00710DA7">
      <w:pPr>
        <w:numPr>
          <w:ilvl w:val="0"/>
          <w:numId w:val="33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0DA7">
        <w:rPr>
          <w:rFonts w:ascii="Times New Roman" w:hAnsi="Times New Roman" w:cs="Times New Roman"/>
          <w:color w:val="333333"/>
          <w:sz w:val="28"/>
          <w:szCs w:val="28"/>
        </w:rPr>
        <w:t>Когда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употребляем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глагол,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который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указывает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положение,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ride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ехать,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используем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on</w:t>
      </w:r>
      <w:proofErr w:type="spellEnd"/>
      <w:r w:rsidRPr="00710DA7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Также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этот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всегда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используется,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когда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ехать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можно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только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транспортном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средстве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(не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внутри):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лошади,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мотоцикле,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велосипеде.</w:t>
      </w:r>
    </w:p>
    <w:p w14:paraId="13C35723" w14:textId="27FB57F7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Jack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rode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scooter.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Джек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катался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скутере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47F2A317" w14:textId="58D7F9D2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Mary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rode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a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horse.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Мэри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ехала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верхом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лошади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426774AD" w14:textId="6EF5BD7B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lastRenderedPageBreak/>
        <w:t>People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in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Thailand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often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ride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elephants.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Люди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Таиланде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часто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ездят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слонах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15F3F7E0" w14:textId="17A87603" w:rsidR="00710DA7" w:rsidRPr="00710DA7" w:rsidRDefault="00710DA7" w:rsidP="00710DA7">
      <w:pPr>
        <w:numPr>
          <w:ilvl w:val="0"/>
          <w:numId w:val="34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0DA7">
        <w:rPr>
          <w:rFonts w:ascii="Times New Roman" w:hAnsi="Times New Roman" w:cs="Times New Roman"/>
          <w:color w:val="333333"/>
          <w:sz w:val="28"/>
          <w:szCs w:val="28"/>
        </w:rPr>
        <w:t>Если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говорим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транспорте,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котором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можно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только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сидеть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внутри,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всегда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берем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in</w:t>
      </w:r>
      <w:proofErr w:type="spellEnd"/>
      <w:r w:rsidRPr="00710DA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B791CD9" w14:textId="72E7BDEF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I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rode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in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car.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ехал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машине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00548DD2" w14:textId="18B8BA2B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We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rode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in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taxi.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ехали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такси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6C77C954" w14:textId="2AC84B3F" w:rsidR="00710DA7" w:rsidRPr="00710DA7" w:rsidRDefault="00710DA7" w:rsidP="00710DA7">
      <w:pPr>
        <w:pStyle w:val="2"/>
        <w:shd w:val="clear" w:color="auto" w:fill="FFFFFF"/>
        <w:spacing w:before="0" w:after="0" w:afterAutospacing="0"/>
        <w:textAlignment w:val="baseline"/>
        <w:rPr>
          <w:color w:val="003359"/>
          <w:sz w:val="28"/>
          <w:szCs w:val="28"/>
        </w:rPr>
      </w:pPr>
      <w:r w:rsidRPr="00710DA7">
        <w:rPr>
          <w:rStyle w:val="a9"/>
          <w:color w:val="003359"/>
          <w:sz w:val="28"/>
          <w:szCs w:val="28"/>
          <w:bdr w:val="none" w:sz="0" w:space="0" w:color="auto" w:frame="1"/>
        </w:rPr>
        <w:t>Air</w:t>
      </w:r>
      <w:r>
        <w:rPr>
          <w:rStyle w:val="a9"/>
          <w:color w:val="003359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9"/>
          <w:color w:val="003359"/>
          <w:sz w:val="28"/>
          <w:szCs w:val="28"/>
          <w:bdr w:val="none" w:sz="0" w:space="0" w:color="auto" w:frame="1"/>
        </w:rPr>
        <w:t>Transport</w:t>
      </w:r>
      <w:r>
        <w:rPr>
          <w:color w:val="003359"/>
          <w:sz w:val="28"/>
          <w:szCs w:val="28"/>
        </w:rPr>
        <w:t xml:space="preserve"> </w:t>
      </w:r>
      <w:r w:rsidRPr="00710DA7">
        <w:rPr>
          <w:color w:val="003359"/>
          <w:sz w:val="28"/>
          <w:szCs w:val="28"/>
        </w:rPr>
        <w:t>/</w:t>
      </w:r>
      <w:r>
        <w:rPr>
          <w:color w:val="003359"/>
          <w:sz w:val="28"/>
          <w:szCs w:val="28"/>
        </w:rPr>
        <w:t xml:space="preserve"> </w:t>
      </w:r>
      <w:r w:rsidRPr="00710DA7">
        <w:rPr>
          <w:color w:val="003359"/>
          <w:sz w:val="28"/>
          <w:szCs w:val="28"/>
        </w:rPr>
        <w:t>Воздушный</w:t>
      </w:r>
      <w:r>
        <w:rPr>
          <w:color w:val="003359"/>
          <w:sz w:val="28"/>
          <w:szCs w:val="28"/>
        </w:rPr>
        <w:t xml:space="preserve"> </w:t>
      </w:r>
      <w:r w:rsidRPr="00710DA7">
        <w:rPr>
          <w:color w:val="003359"/>
          <w:sz w:val="28"/>
          <w:szCs w:val="28"/>
        </w:rPr>
        <w:t>транспорт</w:t>
      </w:r>
    </w:p>
    <w:p w14:paraId="4A7387DD" w14:textId="5FF813DF" w:rsidR="00710DA7" w:rsidRPr="00710DA7" w:rsidRDefault="00710DA7" w:rsidP="00710DA7">
      <w:pPr>
        <w:numPr>
          <w:ilvl w:val="0"/>
          <w:numId w:val="35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0DA7">
        <w:rPr>
          <w:rFonts w:ascii="Times New Roman" w:hAnsi="Times New Roman" w:cs="Times New Roman"/>
          <w:color w:val="333333"/>
          <w:sz w:val="28"/>
          <w:szCs w:val="28"/>
        </w:rPr>
        <w:t>Когда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рассказываем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путешествиях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воздуху,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ставим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 w:rsidRPr="00710DA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D2FF5F0" w14:textId="5775D720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I</w:t>
      </w:r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will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be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travelling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air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буду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передвигаться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воздушным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транспортом.</w:t>
      </w:r>
    </w:p>
    <w:p w14:paraId="43FACB0F" w14:textId="6F0D4D12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They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are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leaving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plane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Они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улетают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самолете.</w:t>
      </w:r>
    </w:p>
    <w:p w14:paraId="074CD43F" w14:textId="212D79D2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She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enjoys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flying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plane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Она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обожает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летать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самолете.</w:t>
      </w:r>
    </w:p>
    <w:p w14:paraId="2977278A" w14:textId="5F25D524" w:rsidR="00710DA7" w:rsidRPr="00710DA7" w:rsidRDefault="00710DA7" w:rsidP="00710DA7">
      <w:pPr>
        <w:numPr>
          <w:ilvl w:val="0"/>
          <w:numId w:val="36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0DA7">
        <w:rPr>
          <w:rFonts w:ascii="Times New Roman" w:hAnsi="Times New Roman" w:cs="Times New Roman"/>
          <w:color w:val="333333"/>
          <w:sz w:val="28"/>
          <w:szCs w:val="28"/>
        </w:rPr>
        <w:t>Если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указываем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какой-то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особый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вид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воздушного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судна,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употребляем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in</w:t>
      </w:r>
      <w:proofErr w:type="spellEnd"/>
      <w:r w:rsidRPr="00710DA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B34AAE1" w14:textId="08E183EC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We</w:t>
      </w:r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went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in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George’s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plane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летели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самолете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Джорджа.</w:t>
      </w:r>
    </w:p>
    <w:p w14:paraId="0E8C5A19" w14:textId="3E2AB8F6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Meryl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flew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in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Mr.</w:t>
      </w:r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Jones’</w:t>
      </w:r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helicopter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Мерил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летела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вертолете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мистера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Джонса.</w:t>
      </w:r>
    </w:p>
    <w:p w14:paraId="39693B30" w14:textId="6D9E71F3" w:rsidR="00710DA7" w:rsidRPr="00710DA7" w:rsidRDefault="00710DA7" w:rsidP="00710DA7">
      <w:pPr>
        <w:numPr>
          <w:ilvl w:val="0"/>
          <w:numId w:val="37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0DA7">
        <w:rPr>
          <w:rFonts w:ascii="Times New Roman" w:hAnsi="Times New Roman" w:cs="Times New Roman"/>
          <w:color w:val="333333"/>
          <w:sz w:val="28"/>
          <w:szCs w:val="28"/>
        </w:rPr>
        <w:t>Когда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обозначаем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позицию,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расположение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или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объекта,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ставим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on</w:t>
      </w:r>
      <w:proofErr w:type="spellEnd"/>
      <w:r w:rsidRPr="00710DA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15106C91" w14:textId="2A060D3D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We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are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already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plane.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уже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борту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3221BF22" w14:textId="1CCA65C5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Our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luggage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is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plane.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Наш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багаж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самолете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53AE47A1" w14:textId="607597C4" w:rsidR="00710DA7" w:rsidRPr="00710DA7" w:rsidRDefault="00710DA7" w:rsidP="00710DA7">
      <w:pPr>
        <w:pStyle w:val="2"/>
        <w:shd w:val="clear" w:color="auto" w:fill="FFFFFF"/>
        <w:spacing w:before="0" w:after="0" w:afterAutospacing="0"/>
        <w:textAlignment w:val="baseline"/>
        <w:rPr>
          <w:color w:val="003359"/>
          <w:sz w:val="28"/>
          <w:szCs w:val="28"/>
        </w:rPr>
      </w:pPr>
      <w:r w:rsidRPr="00710DA7">
        <w:rPr>
          <w:rStyle w:val="a9"/>
          <w:color w:val="003359"/>
          <w:sz w:val="28"/>
          <w:szCs w:val="28"/>
          <w:bdr w:val="none" w:sz="0" w:space="0" w:color="auto" w:frame="1"/>
        </w:rPr>
        <w:t>Water</w:t>
      </w:r>
      <w:r>
        <w:rPr>
          <w:rStyle w:val="a9"/>
          <w:color w:val="003359"/>
          <w:sz w:val="28"/>
          <w:szCs w:val="28"/>
          <w:bdr w:val="none" w:sz="0" w:space="0" w:color="auto" w:frame="1"/>
        </w:rPr>
        <w:t xml:space="preserve"> </w:t>
      </w:r>
      <w:r w:rsidRPr="00710DA7">
        <w:rPr>
          <w:rStyle w:val="a9"/>
          <w:color w:val="003359"/>
          <w:sz w:val="28"/>
          <w:szCs w:val="28"/>
          <w:bdr w:val="none" w:sz="0" w:space="0" w:color="auto" w:frame="1"/>
        </w:rPr>
        <w:t>Transport</w:t>
      </w:r>
      <w:r>
        <w:rPr>
          <w:color w:val="003359"/>
          <w:sz w:val="28"/>
          <w:szCs w:val="28"/>
        </w:rPr>
        <w:t xml:space="preserve"> </w:t>
      </w:r>
      <w:r w:rsidRPr="00710DA7">
        <w:rPr>
          <w:color w:val="003359"/>
          <w:sz w:val="28"/>
          <w:szCs w:val="28"/>
        </w:rPr>
        <w:t>/</w:t>
      </w:r>
      <w:r>
        <w:rPr>
          <w:color w:val="003359"/>
          <w:sz w:val="28"/>
          <w:szCs w:val="28"/>
        </w:rPr>
        <w:t xml:space="preserve"> </w:t>
      </w:r>
      <w:r w:rsidRPr="00710DA7">
        <w:rPr>
          <w:color w:val="003359"/>
          <w:sz w:val="28"/>
          <w:szCs w:val="28"/>
        </w:rPr>
        <w:t>Водный</w:t>
      </w:r>
      <w:r>
        <w:rPr>
          <w:color w:val="003359"/>
          <w:sz w:val="28"/>
          <w:szCs w:val="28"/>
        </w:rPr>
        <w:t xml:space="preserve"> </w:t>
      </w:r>
      <w:r w:rsidRPr="00710DA7">
        <w:rPr>
          <w:color w:val="003359"/>
          <w:sz w:val="28"/>
          <w:szCs w:val="28"/>
        </w:rPr>
        <w:t>транспорт</w:t>
      </w:r>
    </w:p>
    <w:p w14:paraId="5FFEC1E1" w14:textId="6EDA6BCA" w:rsidR="00710DA7" w:rsidRPr="00710DA7" w:rsidRDefault="00710DA7" w:rsidP="00710DA7">
      <w:pPr>
        <w:numPr>
          <w:ilvl w:val="0"/>
          <w:numId w:val="38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0DA7">
        <w:rPr>
          <w:rFonts w:ascii="Times New Roman" w:hAnsi="Times New Roman" w:cs="Times New Roman"/>
          <w:color w:val="333333"/>
          <w:sz w:val="28"/>
          <w:szCs w:val="28"/>
        </w:rPr>
        <w:t>Когда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говорим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путешествии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водным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транспортом,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также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ставим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 w:rsidRPr="00710DA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B60BF23" w14:textId="3073FEB0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children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were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travelling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by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boat.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Дети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путешествовали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лодке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599178DB" w14:textId="27578C10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We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have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been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travelling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by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ship.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путешествовали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корабле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3CD64CEA" w14:textId="45A7606F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cargo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was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shipped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by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sea</w:t>
      </w:r>
      <w:r w:rsidRPr="00710DA7">
        <w:rPr>
          <w:color w:val="333333"/>
          <w:sz w:val="28"/>
          <w:szCs w:val="28"/>
          <w:lang w:val="en-US"/>
        </w:rPr>
        <w:t>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Груз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был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отправлен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морем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0451814E" w14:textId="1E2C5F4F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lastRenderedPageBreak/>
        <w:t>Many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people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like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travelling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by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sea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Многие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люди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любят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путешествовать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морем.</w:t>
      </w:r>
    </w:p>
    <w:p w14:paraId="45DA4E13" w14:textId="558CB4A4" w:rsidR="00710DA7" w:rsidRPr="00710DA7" w:rsidRDefault="00710DA7" w:rsidP="00710DA7">
      <w:pPr>
        <w:numPr>
          <w:ilvl w:val="0"/>
          <w:numId w:val="39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0DA7">
        <w:rPr>
          <w:rFonts w:ascii="Times New Roman" w:hAnsi="Times New Roman" w:cs="Times New Roman"/>
          <w:color w:val="333333"/>
          <w:sz w:val="28"/>
          <w:szCs w:val="28"/>
        </w:rPr>
        <w:t>Если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указываем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определенное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судно,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используем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in</w:t>
      </w:r>
      <w:proofErr w:type="spellEnd"/>
      <w:r w:rsidRPr="00710DA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2F20658" w14:textId="341DC6BF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Do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you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know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that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we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sailed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in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Sam’s</w:t>
      </w:r>
      <w:proofErr w:type="spellEnd"/>
      <w:r>
        <w:rPr>
          <w:rStyle w:val="a9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boat</w:t>
      </w:r>
      <w:proofErr w:type="spellEnd"/>
      <w:r w:rsidRPr="00710DA7">
        <w:rPr>
          <w:rStyle w:val="a9"/>
          <w:color w:val="333333"/>
          <w:sz w:val="28"/>
          <w:szCs w:val="28"/>
          <w:bdr w:val="none" w:sz="0" w:space="0" w:color="auto" w:frame="1"/>
        </w:rPr>
        <w:t>?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/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Ты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знаешь,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что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путешествовали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лодке</w:t>
      </w:r>
      <w:r>
        <w:rPr>
          <w:color w:val="333333"/>
          <w:sz w:val="28"/>
          <w:szCs w:val="28"/>
        </w:rPr>
        <w:t xml:space="preserve"> </w:t>
      </w:r>
      <w:r w:rsidRPr="00710DA7">
        <w:rPr>
          <w:color w:val="333333"/>
          <w:sz w:val="28"/>
          <w:szCs w:val="28"/>
        </w:rPr>
        <w:t>Сэма?</w:t>
      </w:r>
    </w:p>
    <w:p w14:paraId="79EA36D5" w14:textId="644E7CEC" w:rsidR="00710DA7" w:rsidRPr="00710DA7" w:rsidRDefault="00710DA7" w:rsidP="00710DA7">
      <w:pPr>
        <w:numPr>
          <w:ilvl w:val="0"/>
          <w:numId w:val="40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0DA7">
        <w:rPr>
          <w:rFonts w:ascii="Times New Roman" w:hAnsi="Times New Roman" w:cs="Times New Roman"/>
          <w:color w:val="333333"/>
          <w:sz w:val="28"/>
          <w:szCs w:val="28"/>
        </w:rPr>
        <w:t>Когда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уточняем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лица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или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объекта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пространстве,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употребляем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предлог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on</w:t>
      </w:r>
      <w:proofErr w:type="spellEnd"/>
      <w:r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710DA7">
        <w:rPr>
          <w:rFonts w:ascii="Times New Roman" w:hAnsi="Times New Roman" w:cs="Times New Roman"/>
          <w:color w:val="333333"/>
          <w:sz w:val="28"/>
          <w:szCs w:val="28"/>
        </w:rPr>
        <w:t>или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10DA7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aboard</w:t>
      </w:r>
      <w:proofErr w:type="spellEnd"/>
      <w:r w:rsidRPr="00710DA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2946738E" w14:textId="05DF3B9A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Our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friends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are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already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on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cruise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liner.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Наши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друзья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уже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круизном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лайнере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0ECBD0E7" w14:textId="0F081416" w:rsidR="00710DA7" w:rsidRPr="00710DA7" w:rsidRDefault="00710DA7" w:rsidP="00710DA7">
      <w:pPr>
        <w:pStyle w:val="a3"/>
        <w:shd w:val="clear" w:color="auto" w:fill="FFFFFF"/>
        <w:spacing w:before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Everyone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is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aboard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the</w:t>
      </w:r>
      <w:r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710DA7">
        <w:rPr>
          <w:rStyle w:val="a9"/>
          <w:color w:val="333333"/>
          <w:sz w:val="28"/>
          <w:szCs w:val="28"/>
          <w:bdr w:val="none" w:sz="0" w:space="0" w:color="auto" w:frame="1"/>
          <w:lang w:val="en-US"/>
        </w:rPr>
        <w:t>ship.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  <w:lang w:val="en-US"/>
        </w:rPr>
        <w:t>/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Все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борту</w:t>
      </w:r>
      <w:r>
        <w:rPr>
          <w:color w:val="333333"/>
          <w:sz w:val="28"/>
          <w:szCs w:val="28"/>
          <w:lang w:val="en-US"/>
        </w:rPr>
        <w:t xml:space="preserve"> </w:t>
      </w:r>
      <w:r w:rsidRPr="00710DA7">
        <w:rPr>
          <w:color w:val="333333"/>
          <w:sz w:val="28"/>
          <w:szCs w:val="28"/>
        </w:rPr>
        <w:t>корабля</w:t>
      </w:r>
      <w:r w:rsidRPr="00710DA7">
        <w:rPr>
          <w:color w:val="333333"/>
          <w:sz w:val="28"/>
          <w:szCs w:val="28"/>
          <w:lang w:val="en-US"/>
        </w:rPr>
        <w:t>.</w:t>
      </w:r>
    </w:p>
    <w:p w14:paraId="39EB57C0" w14:textId="77777777" w:rsidR="00353A7E" w:rsidRDefault="00353A7E" w:rsidP="00710D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</w:pPr>
    </w:p>
    <w:p w14:paraId="1CBA1E49" w14:textId="7F56A455" w:rsidR="00710DA7" w:rsidRDefault="00353A7E" w:rsidP="00710D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</w:pPr>
      <w:r w:rsidRPr="00353A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green"/>
          <w:lang w:eastAsia="ru-RU" w:bidi="ru-RU"/>
        </w:rPr>
        <w:t>Задание на закрепление</w:t>
      </w:r>
    </w:p>
    <w:p w14:paraId="1854EFAE" w14:textId="092C1C9F" w:rsidR="00353A7E" w:rsidRPr="00353A7E" w:rsidRDefault="00353A7E" w:rsidP="00353A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 xml:space="preserve">Упражнение 1 </w:t>
      </w:r>
      <w:r w:rsidRPr="00353A7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Вставьте предлоги </w:t>
      </w:r>
      <w:proofErr w:type="spellStart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by</w:t>
      </w:r>
      <w:proofErr w:type="spellEnd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 </w:t>
      </w:r>
      <w:proofErr w:type="spellStart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on</w:t>
      </w:r>
      <w:proofErr w:type="spellEnd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 </w:t>
      </w:r>
      <w:proofErr w:type="spellStart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in</w:t>
      </w:r>
      <w:proofErr w:type="spellEnd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 </w:t>
      </w:r>
      <w:proofErr w:type="spellStart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out</w:t>
      </w:r>
      <w:proofErr w:type="spellEnd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of</w:t>
      </w:r>
      <w:proofErr w:type="spellEnd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 </w:t>
      </w:r>
      <w:proofErr w:type="spellStart"/>
      <w:r w:rsidRPr="00353A7E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off</w:t>
      </w:r>
      <w:proofErr w:type="spellEnd"/>
      <w:r w:rsidRPr="00353A7E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 (предлоги с транспортными средствами)</w:t>
      </w:r>
    </w:p>
    <w:p w14:paraId="0D7B9273" w14:textId="77777777" w:rsidR="00353A7E" w:rsidRPr="00353A7E" w:rsidRDefault="00353A7E" w:rsidP="00353A7E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 decided not to go_____ car.</w:t>
      </w:r>
    </w:p>
    <w:p w14:paraId="58AE071D" w14:textId="77777777" w:rsidR="00353A7E" w:rsidRPr="00353A7E" w:rsidRDefault="00353A7E" w:rsidP="00353A7E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Two men with guns got ______ the car and went into the shop.</w:t>
      </w:r>
    </w:p>
    <w:p w14:paraId="2753CC5D" w14:textId="77777777" w:rsidR="00353A7E" w:rsidRPr="00353A7E" w:rsidRDefault="00353A7E" w:rsidP="00353A7E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It takes him about half an hour to get there______ bike and about twenty minutes______ bus.</w:t>
      </w:r>
    </w:p>
    <w:p w14:paraId="54D3C3AE" w14:textId="77777777" w:rsidR="00353A7E" w:rsidRPr="00353A7E" w:rsidRDefault="00353A7E" w:rsidP="00353A7E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They go to New York______ plane.</w:t>
      </w:r>
    </w:p>
    <w:p w14:paraId="5B06D761" w14:textId="289EECAC" w:rsidR="00353A7E" w:rsidRPr="00353A7E" w:rsidRDefault="00353A7E" w:rsidP="00353A7E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When your bus </w:t>
      </w:r>
      <w:r w:rsidR="006F50AE"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arrives,</w:t>
      </w:r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you get______ it. If you want to leave it, you get______ it.</w:t>
      </w:r>
    </w:p>
    <w:p w14:paraId="30819708" w14:textId="77777777" w:rsidR="00353A7E" w:rsidRPr="00353A7E" w:rsidRDefault="00353A7E" w:rsidP="00353A7E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 like walking______ the train.</w:t>
      </w:r>
    </w:p>
    <w:p w14:paraId="768BCBDE" w14:textId="77777777" w:rsidR="00353A7E" w:rsidRPr="00353A7E" w:rsidRDefault="00353A7E" w:rsidP="00353A7E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They decided to go to Bristol______ sea.</w:t>
      </w:r>
    </w:p>
    <w:p w14:paraId="6C190C2A" w14:textId="77777777" w:rsidR="00353A7E" w:rsidRPr="00353A7E" w:rsidRDefault="00353A7E" w:rsidP="00353A7E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It's not far. We can go there______ foot.</w:t>
      </w:r>
    </w:p>
    <w:p w14:paraId="17F4A5AA" w14:textId="77777777" w:rsidR="00353A7E" w:rsidRPr="00353A7E" w:rsidRDefault="00353A7E" w:rsidP="00353A7E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Don’t wait outside. When a taxi stops for </w:t>
      </w:r>
      <w:proofErr w:type="gramStart"/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>you</w:t>
      </w:r>
      <w:proofErr w:type="gramEnd"/>
      <w:r w:rsidRPr="00353A7E"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  <w:t xml:space="preserve"> I'll tell you and you’ll get______ it.</w:t>
      </w:r>
    </w:p>
    <w:p w14:paraId="111CAF58" w14:textId="48D908E8" w:rsidR="0096089D" w:rsidRPr="0096089D" w:rsidRDefault="0096089D" w:rsidP="009608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</w:pPr>
      <w:r w:rsidRPr="009608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>2</w:t>
      </w:r>
      <w:r w:rsidRPr="009608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96089D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Вставьте предлоги </w:t>
      </w:r>
      <w:proofErr w:type="spellStart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by</w:t>
      </w:r>
      <w:proofErr w:type="spellEnd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 </w:t>
      </w:r>
      <w:proofErr w:type="spellStart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on</w:t>
      </w:r>
      <w:proofErr w:type="spellEnd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 </w:t>
      </w:r>
      <w:proofErr w:type="spellStart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in</w:t>
      </w:r>
      <w:proofErr w:type="spellEnd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 </w:t>
      </w:r>
      <w:proofErr w:type="spellStart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out</w:t>
      </w:r>
      <w:proofErr w:type="spellEnd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of</w:t>
      </w:r>
      <w:proofErr w:type="spellEnd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 </w:t>
      </w:r>
      <w:proofErr w:type="spellStart"/>
      <w:r w:rsidRPr="0096089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off</w:t>
      </w:r>
      <w:proofErr w:type="spellEnd"/>
      <w:r w:rsidR="000C4065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0C4065">
        <w:rPr>
          <w:rFonts w:ascii="PT Serif" w:eastAsia="Times New Roman" w:hAnsi="PT Serif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="000C4065" w:rsidRPr="000C4065">
        <w:rPr>
          <w:rFonts w:ascii="PT Serif" w:eastAsia="Times New Roman" w:hAnsi="PT Serif"/>
          <w:b/>
          <w:bCs/>
          <w:i/>
          <w:iCs/>
          <w:sz w:val="26"/>
          <w:szCs w:val="26"/>
          <w:lang w:val="en-US" w:eastAsia="ru-RU"/>
        </w:rPr>
        <w:t>onto</w:t>
      </w:r>
      <w:r w:rsidR="000C4065">
        <w:rPr>
          <w:rFonts w:ascii="PT Serif" w:eastAsia="Times New Roman" w:hAnsi="PT Serif"/>
          <w:b/>
          <w:bCs/>
          <w:i/>
          <w:iCs/>
          <w:sz w:val="26"/>
          <w:szCs w:val="26"/>
          <w:lang w:eastAsia="ru-RU"/>
        </w:rPr>
        <w:t xml:space="preserve">, </w:t>
      </w:r>
      <w:r w:rsidR="000C4065" w:rsidRPr="000C4065">
        <w:rPr>
          <w:rFonts w:ascii="PT Serif" w:eastAsia="Times New Roman" w:hAnsi="PT Serif"/>
          <w:b/>
          <w:bCs/>
          <w:i/>
          <w:iCs/>
          <w:sz w:val="26"/>
          <w:szCs w:val="26"/>
          <w:lang w:val="en-US" w:eastAsia="ru-RU"/>
        </w:rPr>
        <w:t>into</w:t>
      </w:r>
      <w:r w:rsidR="000C4065" w:rsidRPr="0096089D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6089D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(предлоги с транспортными средствами)</w:t>
      </w:r>
    </w:p>
    <w:p w14:paraId="06AD29CD" w14:textId="7F91ADF9" w:rsidR="00353A7E" w:rsidRPr="000C4065" w:rsidRDefault="0096089D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I’ve got </w:t>
      </w:r>
      <w:r w:rsidR="000C4065" w:rsidRPr="000C4065">
        <w:rPr>
          <w:rFonts w:ascii="PT Serif" w:eastAsia="Times New Roman" w:hAnsi="PT Serif"/>
          <w:sz w:val="26"/>
          <w:szCs w:val="26"/>
          <w:lang w:val="en-US" w:eastAsia="ru-RU"/>
        </w:rPr>
        <w:t>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the train just now.</w:t>
      </w:r>
    </w:p>
    <w:p w14:paraId="3C63FECB" w14:textId="1D9B799E" w:rsidR="0096089D" w:rsidRPr="000C4065" w:rsidRDefault="0096089D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She got </w:t>
      </w:r>
      <w:r w:rsidR="000C4065" w:rsidRPr="000C4065">
        <w:rPr>
          <w:rFonts w:ascii="PT Serif" w:eastAsia="Times New Roman" w:hAnsi="PT Serif"/>
          <w:sz w:val="26"/>
          <w:szCs w:val="26"/>
          <w:lang w:val="en-US" w:eastAsia="ru-RU"/>
        </w:rPr>
        <w:t>___________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>the bus and waved her arm.</w:t>
      </w:r>
    </w:p>
    <w:p w14:paraId="4EE7FE93" w14:textId="4B4CADF3" w:rsidR="0096089D" w:rsidRPr="000C4065" w:rsidRDefault="0096089D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Get off </w:t>
      </w:r>
      <w:r w:rsidR="000C4065" w:rsidRPr="000C4065">
        <w:rPr>
          <w:rFonts w:ascii="PT Serif" w:eastAsia="Times New Roman" w:hAnsi="PT Serif"/>
          <w:sz w:val="26"/>
          <w:szCs w:val="26"/>
          <w:lang w:val="en-US" w:eastAsia="ru-RU"/>
        </w:rPr>
        <w:t>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>the plane, please!</w:t>
      </w:r>
    </w:p>
    <w:p w14:paraId="6B96C731" w14:textId="7233F1DA" w:rsidR="0096089D" w:rsidRPr="000C4065" w:rsidRDefault="0096089D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I’ll go </w:t>
      </w:r>
      <w:r w:rsidR="000C4065">
        <w:rPr>
          <w:rFonts w:ascii="PT Serif" w:eastAsia="Times New Roman" w:hAnsi="PT Serif"/>
          <w:sz w:val="26"/>
          <w:szCs w:val="26"/>
          <w:lang w:eastAsia="ru-RU"/>
        </w:rPr>
        <w:t>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>my bicycle.</w:t>
      </w:r>
    </w:p>
    <w:p w14:paraId="37CA7368" w14:textId="13849CFE" w:rsidR="0096089D" w:rsidRPr="000C4065" w:rsidRDefault="0096089D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He got off </w:t>
      </w:r>
      <w:r w:rsidR="000C4065" w:rsidRPr="000C4065">
        <w:rPr>
          <w:rFonts w:ascii="PT Serif" w:eastAsia="Times New Roman" w:hAnsi="PT Serif"/>
          <w:sz w:val="26"/>
          <w:szCs w:val="26"/>
          <w:lang w:val="en-US" w:eastAsia="ru-RU"/>
        </w:rPr>
        <w:t>___________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>his horse immediately.</w:t>
      </w:r>
    </w:p>
    <w:p w14:paraId="49107582" w14:textId="25C05386" w:rsidR="0096089D" w:rsidRPr="000C4065" w:rsidRDefault="0096089D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I want to go there </w:t>
      </w:r>
      <w:r w:rsidR="000C4065" w:rsidRPr="000C4065">
        <w:rPr>
          <w:rFonts w:ascii="PT Serif" w:eastAsia="Times New Roman" w:hAnsi="PT Serif"/>
          <w:sz w:val="26"/>
          <w:szCs w:val="26"/>
          <w:lang w:val="en-US" w:eastAsia="ru-RU"/>
        </w:rPr>
        <w:t>_______________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foot.</w:t>
      </w:r>
    </w:p>
    <w:p w14:paraId="35D713A9" w14:textId="2450B0AF" w:rsidR="0096089D" w:rsidRPr="000C4065" w:rsidRDefault="000C4065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Get </w:t>
      </w:r>
      <w:r>
        <w:rPr>
          <w:rFonts w:ascii="PT Serif" w:eastAsia="Times New Roman" w:hAnsi="PT Serif"/>
          <w:sz w:val="26"/>
          <w:szCs w:val="26"/>
          <w:lang w:eastAsia="ru-RU"/>
        </w:rPr>
        <w:t>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the car!</w:t>
      </w:r>
    </w:p>
    <w:p w14:paraId="1CDFB5A3" w14:textId="1B00CD76" w:rsidR="000C4065" w:rsidRPr="000C4065" w:rsidRDefault="000C4065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I’m </w:t>
      </w:r>
      <w:r w:rsidR="006F50AE">
        <w:rPr>
          <w:rFonts w:ascii="PT Serif" w:eastAsia="Times New Roman" w:hAnsi="PT Serif"/>
          <w:sz w:val="26"/>
          <w:szCs w:val="26"/>
          <w:lang w:eastAsia="ru-RU"/>
        </w:rPr>
        <w:t>_____________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the taxi now.</w:t>
      </w:r>
    </w:p>
    <w:p w14:paraId="08051A50" w14:textId="2CB7A4F9" w:rsidR="000C4065" w:rsidRPr="000C4065" w:rsidRDefault="000C4065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All of a </w:t>
      </w:r>
      <w:proofErr w:type="gramStart"/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>sudden</w:t>
      </w:r>
      <w:proofErr w:type="gramEnd"/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he got out </w:t>
      </w:r>
      <w:r w:rsidR="006F50AE" w:rsidRPr="006F50AE">
        <w:rPr>
          <w:rFonts w:ascii="PT Serif" w:eastAsia="Times New Roman" w:hAnsi="PT Serif"/>
          <w:sz w:val="26"/>
          <w:szCs w:val="26"/>
          <w:lang w:val="en-US" w:eastAsia="ru-RU"/>
        </w:rPr>
        <w:t>___________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the van.</w:t>
      </w:r>
    </w:p>
    <w:p w14:paraId="24BB340C" w14:textId="1C1BA060" w:rsidR="000C4065" w:rsidRPr="000C4065" w:rsidRDefault="000C4065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I’ve never been </w:t>
      </w:r>
      <w:r w:rsidR="006F50AE" w:rsidRPr="006F50AE">
        <w:rPr>
          <w:rFonts w:ascii="PT Serif" w:eastAsia="Times New Roman" w:hAnsi="PT Serif"/>
          <w:sz w:val="26"/>
          <w:szCs w:val="26"/>
          <w:lang w:val="en-US" w:eastAsia="ru-RU"/>
        </w:rPr>
        <w:t>__________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a plane until this moment.</w:t>
      </w:r>
    </w:p>
    <w:p w14:paraId="5204DBCA" w14:textId="5A367EF9" w:rsidR="000C4065" w:rsidRPr="000C4065" w:rsidRDefault="000C4065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lastRenderedPageBreak/>
        <w:t xml:space="preserve">Have you got </w:t>
      </w:r>
      <w:r w:rsidR="006F50AE" w:rsidRPr="006F50AE">
        <w:rPr>
          <w:rFonts w:ascii="PT Serif" w:eastAsia="Times New Roman" w:hAnsi="PT Serif"/>
          <w:sz w:val="26"/>
          <w:szCs w:val="26"/>
          <w:lang w:val="en-US" w:eastAsia="ru-RU"/>
        </w:rPr>
        <w:t>__________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the train or are you still waiting for me </w:t>
      </w:r>
      <w:r w:rsidR="006F50AE" w:rsidRPr="006F50AE">
        <w:rPr>
          <w:rFonts w:ascii="PT Serif" w:eastAsia="Times New Roman" w:hAnsi="PT Serif"/>
          <w:sz w:val="26"/>
          <w:szCs w:val="26"/>
          <w:lang w:val="en-US" w:eastAsia="ru-RU"/>
        </w:rPr>
        <w:t>__________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the station?</w:t>
      </w:r>
    </w:p>
    <w:p w14:paraId="05565A9D" w14:textId="10CD9431" w:rsidR="000C4065" w:rsidRPr="000C4065" w:rsidRDefault="000C4065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Why did you jump out </w:t>
      </w:r>
      <w:r w:rsidR="006F50AE" w:rsidRPr="006F50AE">
        <w:rPr>
          <w:rFonts w:ascii="PT Serif" w:eastAsia="Times New Roman" w:hAnsi="PT Serif"/>
          <w:sz w:val="26"/>
          <w:szCs w:val="26"/>
          <w:lang w:val="en-US" w:eastAsia="ru-RU"/>
        </w:rPr>
        <w:t>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>the bus?</w:t>
      </w:r>
    </w:p>
    <w:p w14:paraId="17515E81" w14:textId="4CFAF7DA" w:rsidR="000C4065" w:rsidRPr="000C4065" w:rsidRDefault="000C4065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Did you come </w:t>
      </w:r>
      <w:r w:rsidR="006F50AE">
        <w:rPr>
          <w:rFonts w:ascii="PT Serif" w:eastAsia="Times New Roman" w:hAnsi="PT Serif"/>
          <w:sz w:val="26"/>
          <w:szCs w:val="26"/>
          <w:lang w:eastAsia="ru-RU"/>
        </w:rPr>
        <w:t>__________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plane?</w:t>
      </w:r>
    </w:p>
    <w:p w14:paraId="3F1504EA" w14:textId="4B858D22" w:rsidR="000C4065" w:rsidRPr="000C4065" w:rsidRDefault="000C4065" w:rsidP="000C4065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I’ll go there </w:t>
      </w:r>
      <w:r w:rsidR="006F50AE">
        <w:rPr>
          <w:rFonts w:ascii="PT Serif" w:eastAsia="Times New Roman" w:hAnsi="PT Serif"/>
          <w:sz w:val="26"/>
          <w:szCs w:val="26"/>
          <w:lang w:eastAsia="ru-RU"/>
        </w:rPr>
        <w:t>________________</w:t>
      </w:r>
      <w:r w:rsidRPr="000C4065">
        <w:rPr>
          <w:rFonts w:ascii="PT Serif" w:eastAsia="Times New Roman" w:hAnsi="PT Serif"/>
          <w:sz w:val="26"/>
          <w:szCs w:val="26"/>
          <w:lang w:val="en-US" w:eastAsia="ru-RU"/>
        </w:rPr>
        <w:t xml:space="preserve"> car.</w:t>
      </w:r>
    </w:p>
    <w:sectPr w:rsidR="000C4065" w:rsidRPr="000C4065" w:rsidSect="004014B6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700"/>
    <w:multiLevelType w:val="hybridMultilevel"/>
    <w:tmpl w:val="3976F4E2"/>
    <w:lvl w:ilvl="0" w:tplc="FFFFFFFF">
      <w:start w:val="1"/>
      <w:numFmt w:val="decimal"/>
      <w:lvlText w:val="%1."/>
      <w:lvlJc w:val="left"/>
      <w:pPr>
        <w:ind w:left="1855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644E30"/>
    <w:multiLevelType w:val="hybridMultilevel"/>
    <w:tmpl w:val="7768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87A"/>
    <w:multiLevelType w:val="hybridMultilevel"/>
    <w:tmpl w:val="359C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735C"/>
    <w:multiLevelType w:val="multilevel"/>
    <w:tmpl w:val="AA669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A2614"/>
    <w:multiLevelType w:val="multilevel"/>
    <w:tmpl w:val="F79E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37FA6"/>
    <w:multiLevelType w:val="hybridMultilevel"/>
    <w:tmpl w:val="CA607D80"/>
    <w:lvl w:ilvl="0" w:tplc="1A442D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67C41E4"/>
    <w:multiLevelType w:val="hybridMultilevel"/>
    <w:tmpl w:val="FAA0798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0B5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C55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45B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E4D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C96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885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804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EA1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3ABA"/>
    <w:multiLevelType w:val="hybridMultilevel"/>
    <w:tmpl w:val="C10A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55621"/>
    <w:multiLevelType w:val="hybridMultilevel"/>
    <w:tmpl w:val="194C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B88"/>
    <w:multiLevelType w:val="hybridMultilevel"/>
    <w:tmpl w:val="1A0E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1CE6"/>
    <w:multiLevelType w:val="hybridMultilevel"/>
    <w:tmpl w:val="AD9E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3B3B"/>
    <w:multiLevelType w:val="hybridMultilevel"/>
    <w:tmpl w:val="F50A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159"/>
    <w:multiLevelType w:val="multilevel"/>
    <w:tmpl w:val="8C18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D6BC5"/>
    <w:multiLevelType w:val="multilevel"/>
    <w:tmpl w:val="4AE4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73563"/>
    <w:multiLevelType w:val="hybridMultilevel"/>
    <w:tmpl w:val="B798EF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47F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494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620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849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E4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28C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C6D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E2D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A305A"/>
    <w:multiLevelType w:val="hybridMultilevel"/>
    <w:tmpl w:val="5440B3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7">
      <w:start w:val="1"/>
      <w:numFmt w:val="lowerLetter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33E92"/>
    <w:multiLevelType w:val="multilevel"/>
    <w:tmpl w:val="594C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31665"/>
    <w:multiLevelType w:val="hybridMultilevel"/>
    <w:tmpl w:val="CABE82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D5E1E"/>
    <w:multiLevelType w:val="hybridMultilevel"/>
    <w:tmpl w:val="7E98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B2176"/>
    <w:multiLevelType w:val="multilevel"/>
    <w:tmpl w:val="AEDE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777C3"/>
    <w:multiLevelType w:val="hybridMultilevel"/>
    <w:tmpl w:val="7916A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D7BE5"/>
    <w:multiLevelType w:val="hybridMultilevel"/>
    <w:tmpl w:val="8140E75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08E1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ECE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A18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B0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089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24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0AF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A12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A638B"/>
    <w:multiLevelType w:val="multilevel"/>
    <w:tmpl w:val="3F68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D6E5C"/>
    <w:multiLevelType w:val="hybridMultilevel"/>
    <w:tmpl w:val="38BC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060C3"/>
    <w:multiLevelType w:val="hybridMultilevel"/>
    <w:tmpl w:val="CAF4A654"/>
    <w:lvl w:ilvl="0" w:tplc="04190017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64D6DA7C" w:tentative="1">
      <w:start w:val="1"/>
      <w:numFmt w:val="bullet"/>
      <w:lvlText w:val=""/>
      <w:lvlJc w:val="left"/>
      <w:pPr>
        <w:tabs>
          <w:tab w:val="num" w:pos="1439"/>
        </w:tabs>
        <w:ind w:left="1439" w:hanging="360"/>
      </w:pPr>
      <w:rPr>
        <w:rFonts w:ascii="Wingdings" w:hAnsi="Wingdings" w:hint="default"/>
      </w:rPr>
    </w:lvl>
    <w:lvl w:ilvl="2" w:tplc="57C2207E" w:tentative="1">
      <w:start w:val="1"/>
      <w:numFmt w:val="bullet"/>
      <w:lvlText w:val="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66CA74E" w:tentative="1">
      <w:start w:val="1"/>
      <w:numFmt w:val="bullet"/>
      <w:lvlText w:val="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4" w:tplc="0E9CF20A" w:tentative="1">
      <w:start w:val="1"/>
      <w:numFmt w:val="bullet"/>
      <w:lvlText w:val="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</w:rPr>
    </w:lvl>
    <w:lvl w:ilvl="5" w:tplc="1C368DE8" w:tentative="1">
      <w:start w:val="1"/>
      <w:numFmt w:val="bullet"/>
      <w:lvlText w:val="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89BA49CC" w:tentative="1">
      <w:start w:val="1"/>
      <w:numFmt w:val="bullet"/>
      <w:lvlText w:val="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7" w:tplc="89A4EA6E" w:tentative="1">
      <w:start w:val="1"/>
      <w:numFmt w:val="bullet"/>
      <w:lvlText w:val="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</w:rPr>
    </w:lvl>
    <w:lvl w:ilvl="8" w:tplc="0874C366" w:tentative="1">
      <w:start w:val="1"/>
      <w:numFmt w:val="bullet"/>
      <w:lvlText w:val="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4EAE210C"/>
    <w:multiLevelType w:val="hybridMultilevel"/>
    <w:tmpl w:val="3976F4E2"/>
    <w:lvl w:ilvl="0" w:tplc="FFFFFFFF">
      <w:start w:val="1"/>
      <w:numFmt w:val="decimal"/>
      <w:lvlText w:val="%1."/>
      <w:lvlJc w:val="left"/>
      <w:pPr>
        <w:ind w:left="1855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464EF9"/>
    <w:multiLevelType w:val="multilevel"/>
    <w:tmpl w:val="D3BC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03C40"/>
    <w:multiLevelType w:val="multilevel"/>
    <w:tmpl w:val="31A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E31746"/>
    <w:multiLevelType w:val="multilevel"/>
    <w:tmpl w:val="15C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30" w15:restartNumberingAfterBreak="0">
    <w:nsid w:val="5B2B4E27"/>
    <w:multiLevelType w:val="hybridMultilevel"/>
    <w:tmpl w:val="2B0A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00E4F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B6DBA"/>
    <w:multiLevelType w:val="multilevel"/>
    <w:tmpl w:val="9A86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6D4C7E"/>
    <w:multiLevelType w:val="hybridMultilevel"/>
    <w:tmpl w:val="9438CB7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64A29"/>
    <w:multiLevelType w:val="hybridMultilevel"/>
    <w:tmpl w:val="A1E2C674"/>
    <w:lvl w:ilvl="0" w:tplc="8D9CFD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8F23CA"/>
    <w:multiLevelType w:val="multilevel"/>
    <w:tmpl w:val="522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3D33F4"/>
    <w:multiLevelType w:val="hybridMultilevel"/>
    <w:tmpl w:val="BEDC8D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24F53"/>
    <w:multiLevelType w:val="hybridMultilevel"/>
    <w:tmpl w:val="D6CAC5F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8D5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24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81A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C21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23F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60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03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A85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53A7A"/>
    <w:multiLevelType w:val="hybridMultilevel"/>
    <w:tmpl w:val="467C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75D7C"/>
    <w:multiLevelType w:val="hybridMultilevel"/>
    <w:tmpl w:val="2D7C3B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9A21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64E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E5E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80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C16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6EA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2F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41F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54559"/>
    <w:multiLevelType w:val="multilevel"/>
    <w:tmpl w:val="54A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2791A"/>
    <w:multiLevelType w:val="hybridMultilevel"/>
    <w:tmpl w:val="3976F4E2"/>
    <w:lvl w:ilvl="0" w:tplc="334441FC">
      <w:start w:val="1"/>
      <w:numFmt w:val="decimal"/>
      <w:lvlText w:val="%1."/>
      <w:lvlJc w:val="left"/>
      <w:pPr>
        <w:ind w:left="1855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40"/>
  </w:num>
  <w:num w:numId="4">
    <w:abstractNumId w:val="37"/>
  </w:num>
  <w:num w:numId="5">
    <w:abstractNumId w:val="5"/>
  </w:num>
  <w:num w:numId="6">
    <w:abstractNumId w:val="8"/>
  </w:num>
  <w:num w:numId="7">
    <w:abstractNumId w:val="18"/>
  </w:num>
  <w:num w:numId="8">
    <w:abstractNumId w:val="30"/>
  </w:num>
  <w:num w:numId="9">
    <w:abstractNumId w:val="24"/>
  </w:num>
  <w:num w:numId="10">
    <w:abstractNumId w:val="38"/>
  </w:num>
  <w:num w:numId="11">
    <w:abstractNumId w:val="21"/>
  </w:num>
  <w:num w:numId="12">
    <w:abstractNumId w:val="14"/>
  </w:num>
  <w:num w:numId="13">
    <w:abstractNumId w:val="36"/>
  </w:num>
  <w:num w:numId="14">
    <w:abstractNumId w:val="6"/>
  </w:num>
  <w:num w:numId="15">
    <w:abstractNumId w:val="17"/>
  </w:num>
  <w:num w:numId="16">
    <w:abstractNumId w:val="32"/>
  </w:num>
  <w:num w:numId="17">
    <w:abstractNumId w:val="35"/>
  </w:num>
  <w:num w:numId="18">
    <w:abstractNumId w:val="15"/>
  </w:num>
  <w:num w:numId="19">
    <w:abstractNumId w:val="20"/>
  </w:num>
  <w:num w:numId="20">
    <w:abstractNumId w:val="3"/>
  </w:num>
  <w:num w:numId="21">
    <w:abstractNumId w:val="39"/>
  </w:num>
  <w:num w:numId="22">
    <w:abstractNumId w:val="23"/>
  </w:num>
  <w:num w:numId="23">
    <w:abstractNumId w:val="2"/>
  </w:num>
  <w:num w:numId="24">
    <w:abstractNumId w:val="9"/>
  </w:num>
  <w:num w:numId="25">
    <w:abstractNumId w:val="1"/>
  </w:num>
  <w:num w:numId="26">
    <w:abstractNumId w:val="11"/>
  </w:num>
  <w:num w:numId="27">
    <w:abstractNumId w:val="10"/>
  </w:num>
  <w:num w:numId="28">
    <w:abstractNumId w:val="7"/>
  </w:num>
  <w:num w:numId="29">
    <w:abstractNumId w:val="0"/>
  </w:num>
  <w:num w:numId="30">
    <w:abstractNumId w:val="25"/>
  </w:num>
  <w:num w:numId="31">
    <w:abstractNumId w:val="22"/>
  </w:num>
  <w:num w:numId="32">
    <w:abstractNumId w:val="27"/>
  </w:num>
  <w:num w:numId="33">
    <w:abstractNumId w:val="26"/>
  </w:num>
  <w:num w:numId="34">
    <w:abstractNumId w:val="4"/>
  </w:num>
  <w:num w:numId="35">
    <w:abstractNumId w:val="13"/>
  </w:num>
  <w:num w:numId="36">
    <w:abstractNumId w:val="28"/>
  </w:num>
  <w:num w:numId="37">
    <w:abstractNumId w:val="16"/>
  </w:num>
  <w:num w:numId="38">
    <w:abstractNumId w:val="34"/>
  </w:num>
  <w:num w:numId="39">
    <w:abstractNumId w:val="19"/>
  </w:num>
  <w:num w:numId="40">
    <w:abstractNumId w:val="12"/>
  </w:num>
  <w:num w:numId="41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12"/>
    <w:rsid w:val="000C0406"/>
    <w:rsid w:val="000C4065"/>
    <w:rsid w:val="000F61EB"/>
    <w:rsid w:val="00145733"/>
    <w:rsid w:val="001B11CC"/>
    <w:rsid w:val="001C6CA9"/>
    <w:rsid w:val="002A340A"/>
    <w:rsid w:val="00353A7E"/>
    <w:rsid w:val="004014B6"/>
    <w:rsid w:val="004516C9"/>
    <w:rsid w:val="004E32E9"/>
    <w:rsid w:val="00503ACC"/>
    <w:rsid w:val="005510E7"/>
    <w:rsid w:val="005B172F"/>
    <w:rsid w:val="005F33FD"/>
    <w:rsid w:val="006C0531"/>
    <w:rsid w:val="006F50AE"/>
    <w:rsid w:val="00710DA7"/>
    <w:rsid w:val="007437D7"/>
    <w:rsid w:val="008619CD"/>
    <w:rsid w:val="00932E5D"/>
    <w:rsid w:val="00957175"/>
    <w:rsid w:val="0096089D"/>
    <w:rsid w:val="0098180A"/>
    <w:rsid w:val="00A10DF2"/>
    <w:rsid w:val="00AC20BE"/>
    <w:rsid w:val="00AE6199"/>
    <w:rsid w:val="00B4582A"/>
    <w:rsid w:val="00BC0D0C"/>
    <w:rsid w:val="00D61512"/>
    <w:rsid w:val="00E45725"/>
    <w:rsid w:val="00FC1879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2C9D"/>
  <w15:chartTrackingRefBased/>
  <w15:docId w15:val="{261B2BFA-C394-459E-82A8-B23D775A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0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0pt">
    <w:name w:val="Основной текст + 8;5 pt;Полужирный;Интервал 0 pt"/>
    <w:basedOn w:val="a0"/>
    <w:rsid w:val="00861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8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33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33F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03AC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B172F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A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0C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74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7D7"/>
  </w:style>
  <w:style w:type="paragraph" w:customStyle="1" w:styleId="c39">
    <w:name w:val="c39"/>
    <w:basedOn w:val="a"/>
    <w:rsid w:val="0074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582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582A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51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Emphasis"/>
    <w:basedOn w:val="a0"/>
    <w:uiPriority w:val="20"/>
    <w:qFormat/>
    <w:rsid w:val="00BC0D0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10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710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35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7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hyperlink" Target="https://puzzle-english.com/level-test/transport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hyperlink" Target="https://youtu.be/dpgM3Vo2y-M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5</cp:revision>
  <dcterms:created xsi:type="dcterms:W3CDTF">2021-10-20T07:46:00Z</dcterms:created>
  <dcterms:modified xsi:type="dcterms:W3CDTF">2021-11-10T09:38:00Z</dcterms:modified>
</cp:coreProperties>
</file>